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088C5" w14:textId="77777777" w:rsidR="00932E02" w:rsidRPr="00381588" w:rsidRDefault="00932E02" w:rsidP="00381588">
      <w:pPr>
        <w:spacing w:line="36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3457AF25" w14:textId="5EFA85C9" w:rsidR="00101BF6" w:rsidRPr="00101BF6" w:rsidRDefault="00381588" w:rsidP="00101BF6">
      <w:pPr>
        <w:pStyle w:val="PargrafodaLista"/>
        <w:spacing w:line="360" w:lineRule="auto"/>
        <w:ind w:left="142" w:firstLine="142"/>
        <w:jc w:val="center"/>
        <w:rPr>
          <w:rFonts w:ascii="Arial" w:hAnsi="Arial" w:cs="Arial"/>
          <w:b/>
          <w:bCs/>
          <w:sz w:val="24"/>
          <w:szCs w:val="24"/>
        </w:rPr>
      </w:pPr>
      <w:r w:rsidRPr="00381588">
        <w:rPr>
          <w:rFonts w:ascii="Arial" w:hAnsi="Arial" w:cs="Arial"/>
          <w:b/>
          <w:bCs/>
          <w:sz w:val="24"/>
          <w:szCs w:val="24"/>
        </w:rPr>
        <w:t>LISTA DE ESPER</w:t>
      </w:r>
      <w:r w:rsidR="00101BF6">
        <w:rPr>
          <w:rFonts w:ascii="Arial" w:hAnsi="Arial" w:cs="Arial"/>
          <w:b/>
          <w:bCs/>
          <w:sz w:val="24"/>
          <w:szCs w:val="24"/>
        </w:rPr>
        <w:t>A</w:t>
      </w:r>
    </w:p>
    <w:p w14:paraId="0E491C71" w14:textId="77777777" w:rsidR="00101BF6" w:rsidRDefault="00101BF6" w:rsidP="00381588">
      <w:pPr>
        <w:pStyle w:val="PargrafodaLista"/>
        <w:spacing w:line="360" w:lineRule="auto"/>
        <w:ind w:left="142" w:firstLine="142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372A7E" w14:textId="77777777" w:rsidR="00381588" w:rsidRPr="00381588" w:rsidRDefault="00381588" w:rsidP="00381588">
      <w:pPr>
        <w:pStyle w:val="PargrafodaLista"/>
        <w:spacing w:line="360" w:lineRule="auto"/>
        <w:ind w:left="142" w:firstLine="1298"/>
        <w:rPr>
          <w:rFonts w:ascii="Arial" w:hAnsi="Arial" w:cs="Arial"/>
          <w:sz w:val="24"/>
          <w:szCs w:val="24"/>
        </w:rPr>
      </w:pPr>
    </w:p>
    <w:p w14:paraId="0CEB3F4D" w14:textId="56485223" w:rsidR="00932E02" w:rsidRDefault="00024EAE" w:rsidP="00381588">
      <w:pPr>
        <w:pStyle w:val="PargrafodaLista"/>
        <w:spacing w:line="360" w:lineRule="auto"/>
        <w:ind w:left="142" w:firstLine="1298"/>
        <w:rPr>
          <w:rFonts w:ascii="Arial" w:hAnsi="Arial" w:cs="Arial"/>
          <w:sz w:val="24"/>
          <w:szCs w:val="24"/>
        </w:rPr>
      </w:pPr>
      <w:r w:rsidRPr="00381588">
        <w:rPr>
          <w:rFonts w:ascii="Arial" w:hAnsi="Arial" w:cs="Arial"/>
          <w:sz w:val="24"/>
          <w:szCs w:val="24"/>
        </w:rPr>
        <w:t>CONSIDERANDO a necessidade de informar aos cidadãos</w:t>
      </w:r>
      <w:r w:rsidR="00101BF6">
        <w:rPr>
          <w:rFonts w:ascii="Arial" w:hAnsi="Arial" w:cs="Arial"/>
          <w:sz w:val="24"/>
          <w:szCs w:val="24"/>
        </w:rPr>
        <w:t xml:space="preserve"> e ao </w:t>
      </w:r>
      <w:r w:rsidR="00101BF6" w:rsidRPr="00101BF6">
        <w:rPr>
          <w:rFonts w:ascii="Arial" w:hAnsi="Arial" w:cs="Arial"/>
          <w:sz w:val="24"/>
          <w:szCs w:val="24"/>
        </w:rPr>
        <w:t>TCE/PR</w:t>
      </w:r>
      <w:r w:rsidRPr="00381588">
        <w:rPr>
          <w:rFonts w:ascii="Arial" w:hAnsi="Arial" w:cs="Arial"/>
          <w:sz w:val="24"/>
          <w:szCs w:val="24"/>
        </w:rPr>
        <w:t xml:space="preserve"> em relação às listas de espera e atendimento às crianças na faixa etária que compreende matrícula nos Centros Municipais de Educação Infantil (4 e 5 anos) e Escolas Municipais, a Secretaria Municipal de Educação </w:t>
      </w:r>
      <w:r w:rsidR="00101BF6">
        <w:rPr>
          <w:rFonts w:ascii="Arial" w:hAnsi="Arial" w:cs="Arial"/>
          <w:sz w:val="24"/>
          <w:szCs w:val="24"/>
        </w:rPr>
        <w:t xml:space="preserve">e Cultura </w:t>
      </w:r>
      <w:r w:rsidRPr="00381588">
        <w:rPr>
          <w:rFonts w:ascii="Arial" w:hAnsi="Arial" w:cs="Arial"/>
          <w:sz w:val="24"/>
          <w:szCs w:val="24"/>
        </w:rPr>
        <w:t>coleta informações periodicamente junto as mesmas para verificar se há demanda reprimida. Porém, os dados sempre mostram que o município de Mandaguaçu não apresenta lista de espera</w:t>
      </w:r>
      <w:r w:rsidR="00381588">
        <w:rPr>
          <w:rFonts w:ascii="Arial" w:hAnsi="Arial" w:cs="Arial"/>
          <w:sz w:val="24"/>
          <w:szCs w:val="24"/>
        </w:rPr>
        <w:t xml:space="preserve"> para estudantes de 4 e 5 anos</w:t>
      </w:r>
      <w:r w:rsidRPr="00381588">
        <w:rPr>
          <w:rFonts w:ascii="Arial" w:hAnsi="Arial" w:cs="Arial"/>
          <w:sz w:val="24"/>
          <w:szCs w:val="24"/>
        </w:rPr>
        <w:t>, pois atende a demanda incluindo todas as crianças que as famílias procuram por matrícula inicial ou transferência.</w:t>
      </w:r>
    </w:p>
    <w:p w14:paraId="4EEC8919" w14:textId="77777777" w:rsidR="00381588" w:rsidRDefault="00381588" w:rsidP="00381588">
      <w:pPr>
        <w:pStyle w:val="PargrafodaLista"/>
        <w:spacing w:line="360" w:lineRule="auto"/>
        <w:ind w:left="142" w:firstLine="1298"/>
        <w:rPr>
          <w:rFonts w:ascii="Arial" w:hAnsi="Arial" w:cs="Arial"/>
          <w:sz w:val="24"/>
          <w:szCs w:val="24"/>
        </w:rPr>
      </w:pPr>
    </w:p>
    <w:p w14:paraId="35876536" w14:textId="77777777" w:rsidR="00381588" w:rsidRDefault="00381588" w:rsidP="00381588">
      <w:pPr>
        <w:pStyle w:val="PargrafodaLista"/>
        <w:spacing w:line="360" w:lineRule="auto"/>
        <w:ind w:left="142" w:firstLine="1298"/>
        <w:rPr>
          <w:rFonts w:ascii="Arial" w:hAnsi="Arial" w:cs="Arial"/>
          <w:sz w:val="24"/>
          <w:szCs w:val="24"/>
        </w:rPr>
      </w:pPr>
    </w:p>
    <w:p w14:paraId="63346D22" w14:textId="77777777" w:rsidR="00381588" w:rsidRDefault="00381588" w:rsidP="00381588">
      <w:pPr>
        <w:pStyle w:val="PargrafodaLista"/>
        <w:spacing w:line="360" w:lineRule="auto"/>
        <w:ind w:left="142" w:firstLine="1298"/>
        <w:rPr>
          <w:rFonts w:ascii="Arial" w:hAnsi="Arial" w:cs="Arial"/>
          <w:sz w:val="24"/>
          <w:szCs w:val="24"/>
        </w:rPr>
      </w:pPr>
    </w:p>
    <w:p w14:paraId="0A4C58C1" w14:textId="77777777" w:rsidR="00381588" w:rsidRDefault="00381588" w:rsidP="00381588">
      <w:pPr>
        <w:pStyle w:val="PargrafodaLista"/>
        <w:spacing w:line="360" w:lineRule="auto"/>
        <w:ind w:left="142" w:firstLine="1298"/>
        <w:rPr>
          <w:rFonts w:ascii="Arial" w:hAnsi="Arial" w:cs="Arial"/>
          <w:sz w:val="24"/>
          <w:szCs w:val="24"/>
        </w:rPr>
      </w:pPr>
    </w:p>
    <w:p w14:paraId="43CAB640" w14:textId="77777777" w:rsidR="00381588" w:rsidRDefault="00381588" w:rsidP="00381588">
      <w:pPr>
        <w:pStyle w:val="PargrafodaLista"/>
        <w:spacing w:line="360" w:lineRule="auto"/>
        <w:ind w:left="142" w:firstLine="1298"/>
        <w:rPr>
          <w:rFonts w:ascii="Arial" w:hAnsi="Arial" w:cs="Arial"/>
          <w:sz w:val="24"/>
          <w:szCs w:val="24"/>
        </w:rPr>
      </w:pPr>
    </w:p>
    <w:p w14:paraId="71848E0B" w14:textId="77777777" w:rsidR="00381588" w:rsidRDefault="00381588" w:rsidP="00381588">
      <w:pPr>
        <w:pStyle w:val="PargrafodaLista"/>
        <w:spacing w:line="360" w:lineRule="auto"/>
        <w:ind w:left="142" w:firstLine="1298"/>
        <w:rPr>
          <w:rFonts w:ascii="Arial" w:hAnsi="Arial" w:cs="Arial"/>
          <w:sz w:val="24"/>
          <w:szCs w:val="24"/>
        </w:rPr>
      </w:pPr>
    </w:p>
    <w:p w14:paraId="0C953B09" w14:textId="77777777" w:rsidR="00381588" w:rsidRDefault="00381588" w:rsidP="00381588">
      <w:pPr>
        <w:pStyle w:val="PargrafodaLista"/>
        <w:spacing w:line="360" w:lineRule="auto"/>
        <w:ind w:left="142" w:firstLine="1298"/>
        <w:rPr>
          <w:rFonts w:ascii="Arial" w:hAnsi="Arial" w:cs="Arial"/>
          <w:sz w:val="24"/>
          <w:szCs w:val="24"/>
        </w:rPr>
      </w:pPr>
    </w:p>
    <w:p w14:paraId="18A935D8" w14:textId="374EE8F4" w:rsidR="00381588" w:rsidRPr="00381588" w:rsidRDefault="00381588" w:rsidP="00381588">
      <w:pPr>
        <w:pStyle w:val="PargrafodaLista"/>
        <w:spacing w:line="360" w:lineRule="auto"/>
        <w:ind w:left="142" w:firstLine="129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Mandaguaçu, 09 de abril de 2025.</w:t>
      </w:r>
    </w:p>
    <w:p w14:paraId="1B20910D" w14:textId="704030AB" w:rsidR="0031060E" w:rsidRPr="0009235D" w:rsidRDefault="0031060E" w:rsidP="008F3A3D">
      <w:pPr>
        <w:pStyle w:val="PargrafodaLista"/>
        <w:ind w:left="1440"/>
        <w:rPr>
          <w:color w:val="FF0000"/>
        </w:rPr>
      </w:pPr>
    </w:p>
    <w:sectPr w:rsidR="0031060E" w:rsidRPr="0009235D" w:rsidSect="00052A4B">
      <w:headerReference w:type="default" r:id="rId7"/>
      <w:pgSz w:w="11906" w:h="16838"/>
      <w:pgMar w:top="1276" w:right="709" w:bottom="284" w:left="907" w:header="284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AE9B7" w14:textId="77777777" w:rsidR="00263790" w:rsidRDefault="00263790" w:rsidP="00C64333">
      <w:pPr>
        <w:spacing w:after="0" w:line="240" w:lineRule="auto"/>
      </w:pPr>
      <w:r>
        <w:separator/>
      </w:r>
    </w:p>
  </w:endnote>
  <w:endnote w:type="continuationSeparator" w:id="0">
    <w:p w14:paraId="5F2BC60B" w14:textId="77777777" w:rsidR="00263790" w:rsidRDefault="00263790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EF3A9" w14:textId="77777777" w:rsidR="00263790" w:rsidRDefault="00263790" w:rsidP="00C64333">
      <w:pPr>
        <w:spacing w:after="0" w:line="240" w:lineRule="auto"/>
      </w:pPr>
      <w:r>
        <w:separator/>
      </w:r>
    </w:p>
  </w:footnote>
  <w:footnote w:type="continuationSeparator" w:id="0">
    <w:p w14:paraId="7797838F" w14:textId="77777777" w:rsidR="00263790" w:rsidRDefault="00263790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660925F2" w:rsidR="00C64333" w:rsidRDefault="00C64333" w:rsidP="00271F50">
    <w:pPr>
      <w:pStyle w:val="Cabealho"/>
      <w:jc w:val="center"/>
    </w:pPr>
  </w:p>
  <w:tbl>
    <w:tblPr>
      <w:tblW w:w="10107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521"/>
      <w:gridCol w:w="2118"/>
    </w:tblGrid>
    <w:tr w:rsidR="00764B79" w:rsidRPr="00F71EAE" w14:paraId="7693BED7" w14:textId="77777777" w:rsidTr="008F09D1">
      <w:trPr>
        <w:trHeight w:val="1846"/>
      </w:trPr>
      <w:tc>
        <w:tcPr>
          <w:tcW w:w="1468" w:type="dxa"/>
        </w:tcPr>
        <w:p w14:paraId="721AB4EB" w14:textId="4101F8E2" w:rsidR="00764B79" w:rsidRPr="00F71EAE" w:rsidRDefault="006A4438" w:rsidP="007B3EEE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1BB4CECD">
                <wp:simplePos x="0" y="0"/>
                <wp:positionH relativeFrom="column">
                  <wp:posOffset>-42545</wp:posOffset>
                </wp:positionH>
                <wp:positionV relativeFrom="paragraph">
                  <wp:posOffset>129507</wp:posOffset>
                </wp:positionV>
                <wp:extent cx="981710" cy="971550"/>
                <wp:effectExtent l="0" t="0" r="8890" b="0"/>
                <wp:wrapNone/>
                <wp:docPr id="1654567348" name="Imagem 16545673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1" w:type="dxa"/>
        </w:tcPr>
        <w:p w14:paraId="059B8ACB" w14:textId="77777777" w:rsidR="00764B79" w:rsidRPr="00D10977" w:rsidRDefault="00764B79" w:rsidP="007B3EEE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764B79" w:rsidRPr="00D10977" w:rsidRDefault="00764B79" w:rsidP="007B3EEE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6B7A7E28" w:rsidR="00764B79" w:rsidRPr="00D10977" w:rsidRDefault="009E2498" w:rsidP="007B3EEE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="00764B79"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</w:t>
          </w:r>
          <w:r w:rsidR="006674EF">
            <w:rPr>
              <w:rFonts w:ascii="Arial" w:hAnsi="Arial" w:cs="Arial"/>
              <w:sz w:val="22"/>
              <w:szCs w:val="22"/>
              <w:u w:val="none"/>
            </w:rPr>
            <w:t xml:space="preserve"> E CULTURA</w:t>
          </w:r>
          <w:r w:rsidR="00764B79" w:rsidRPr="00D10977">
            <w:rPr>
              <w:rFonts w:ascii="Arial" w:hAnsi="Arial" w:cs="Arial"/>
              <w:sz w:val="22"/>
              <w:szCs w:val="22"/>
              <w:u w:val="none"/>
            </w:rPr>
            <w:t xml:space="preserve"> </w:t>
          </w:r>
        </w:p>
        <w:p w14:paraId="401300D2" w14:textId="77777777" w:rsidR="006976F4" w:rsidRDefault="00764B79" w:rsidP="007B3EEE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>Rua Bernardino Bogo,</w:t>
          </w:r>
          <w:r w:rsidR="006976F4"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 w:rsidR="006976F4"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2D6B59F2" w14:textId="34134EAF" w:rsidR="00764B79" w:rsidRPr="00D10977" w:rsidRDefault="006976F4" w:rsidP="007B3EEE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FONE/FAX (44) </w:t>
          </w:r>
          <w:r w:rsidR="00764B79" w:rsidRPr="00D10977">
            <w:rPr>
              <w:rFonts w:ascii="Arial" w:hAnsi="Arial" w:cs="Arial"/>
              <w:sz w:val="20"/>
              <w:szCs w:val="20"/>
            </w:rPr>
            <w:t xml:space="preserve">3245-5588 </w:t>
          </w:r>
        </w:p>
        <w:p w14:paraId="0A665443" w14:textId="77777777" w:rsidR="00764B79" w:rsidRPr="00D10977" w:rsidRDefault="00764B79" w:rsidP="007B3EEE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 CNPJ 76.285.329/0001-08</w:t>
          </w:r>
        </w:p>
        <w:p w14:paraId="12BB3C6D" w14:textId="77777777" w:rsidR="00764B79" w:rsidRPr="007125A2" w:rsidRDefault="00764B79" w:rsidP="007B3EEE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202A0AD8" w:rsidR="00764B79" w:rsidRDefault="00A4191E" w:rsidP="00906A2F">
          <w:pPr>
            <w:jc w:val="center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anchor distT="0" distB="0" distL="114300" distR="114300" simplePos="0" relativeHeight="251662336" behindDoc="0" locked="0" layoutInCell="1" allowOverlap="1" wp14:anchorId="07EEB632" wp14:editId="289A7A59">
                <wp:simplePos x="0" y="0"/>
                <wp:positionH relativeFrom="column">
                  <wp:posOffset>-2954</wp:posOffset>
                </wp:positionH>
                <wp:positionV relativeFrom="paragraph">
                  <wp:posOffset>36195</wp:posOffset>
                </wp:positionV>
                <wp:extent cx="1072046" cy="1072046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046" cy="10720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D0D3E16" w14:textId="77777777" w:rsidR="00C64333" w:rsidRDefault="00C64333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1532"/>
    <w:multiLevelType w:val="hybridMultilevel"/>
    <w:tmpl w:val="76CE3B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B39E3"/>
    <w:multiLevelType w:val="hybridMultilevel"/>
    <w:tmpl w:val="F6A264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2734D"/>
    <w:multiLevelType w:val="hybridMultilevel"/>
    <w:tmpl w:val="9940B79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7402756">
    <w:abstractNumId w:val="8"/>
  </w:num>
  <w:num w:numId="2" w16cid:durableId="371540170">
    <w:abstractNumId w:val="1"/>
  </w:num>
  <w:num w:numId="3" w16cid:durableId="336421289">
    <w:abstractNumId w:val="7"/>
  </w:num>
  <w:num w:numId="4" w16cid:durableId="2006666305">
    <w:abstractNumId w:val="2"/>
  </w:num>
  <w:num w:numId="5" w16cid:durableId="228465001">
    <w:abstractNumId w:val="4"/>
  </w:num>
  <w:num w:numId="6" w16cid:durableId="1772360185">
    <w:abstractNumId w:val="3"/>
  </w:num>
  <w:num w:numId="7" w16cid:durableId="912011481">
    <w:abstractNumId w:val="5"/>
  </w:num>
  <w:num w:numId="8" w16cid:durableId="2115443412">
    <w:abstractNumId w:val="6"/>
  </w:num>
  <w:num w:numId="9" w16cid:durableId="193541782">
    <w:abstractNumId w:val="0"/>
  </w:num>
  <w:num w:numId="10" w16cid:durableId="423259311">
    <w:abstractNumId w:val="9"/>
  </w:num>
  <w:num w:numId="11" w16cid:durableId="17499579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EA"/>
    <w:rsid w:val="00024EAE"/>
    <w:rsid w:val="00052A4B"/>
    <w:rsid w:val="0005724E"/>
    <w:rsid w:val="00074637"/>
    <w:rsid w:val="0009235D"/>
    <w:rsid w:val="000F79FD"/>
    <w:rsid w:val="00101BF6"/>
    <w:rsid w:val="00115B67"/>
    <w:rsid w:val="00123549"/>
    <w:rsid w:val="00151A40"/>
    <w:rsid w:val="001648B2"/>
    <w:rsid w:val="00176CBA"/>
    <w:rsid w:val="001C32C4"/>
    <w:rsid w:val="001C745C"/>
    <w:rsid w:val="001D11A2"/>
    <w:rsid w:val="001D6303"/>
    <w:rsid w:val="001E3CB7"/>
    <w:rsid w:val="00215948"/>
    <w:rsid w:val="00263790"/>
    <w:rsid w:val="00271F50"/>
    <w:rsid w:val="002B1336"/>
    <w:rsid w:val="002E0EC0"/>
    <w:rsid w:val="002F08E9"/>
    <w:rsid w:val="00307FEA"/>
    <w:rsid w:val="0031060E"/>
    <w:rsid w:val="0032203E"/>
    <w:rsid w:val="0034039B"/>
    <w:rsid w:val="00380A9B"/>
    <w:rsid w:val="00381588"/>
    <w:rsid w:val="003A1393"/>
    <w:rsid w:val="003C1BF5"/>
    <w:rsid w:val="003C449E"/>
    <w:rsid w:val="00407F7E"/>
    <w:rsid w:val="00426FED"/>
    <w:rsid w:val="00430E54"/>
    <w:rsid w:val="00431343"/>
    <w:rsid w:val="004454A4"/>
    <w:rsid w:val="004472D5"/>
    <w:rsid w:val="00456C76"/>
    <w:rsid w:val="0046402C"/>
    <w:rsid w:val="0047247F"/>
    <w:rsid w:val="00487ABC"/>
    <w:rsid w:val="004B3AD0"/>
    <w:rsid w:val="004C1C13"/>
    <w:rsid w:val="00507EAD"/>
    <w:rsid w:val="00517411"/>
    <w:rsid w:val="0051792E"/>
    <w:rsid w:val="00553D7B"/>
    <w:rsid w:val="00572285"/>
    <w:rsid w:val="00583113"/>
    <w:rsid w:val="00591F38"/>
    <w:rsid w:val="005A0544"/>
    <w:rsid w:val="005A6A9F"/>
    <w:rsid w:val="00623036"/>
    <w:rsid w:val="00625FCC"/>
    <w:rsid w:val="00630D4A"/>
    <w:rsid w:val="00644ABA"/>
    <w:rsid w:val="0065329C"/>
    <w:rsid w:val="00654636"/>
    <w:rsid w:val="00664F6E"/>
    <w:rsid w:val="0066727D"/>
    <w:rsid w:val="006674EF"/>
    <w:rsid w:val="00673DF7"/>
    <w:rsid w:val="00684751"/>
    <w:rsid w:val="0068499C"/>
    <w:rsid w:val="006976F4"/>
    <w:rsid w:val="006A4438"/>
    <w:rsid w:val="006C28C1"/>
    <w:rsid w:val="006D5E97"/>
    <w:rsid w:val="007101DA"/>
    <w:rsid w:val="00716247"/>
    <w:rsid w:val="0074275F"/>
    <w:rsid w:val="00764B79"/>
    <w:rsid w:val="007A01AD"/>
    <w:rsid w:val="007C11D5"/>
    <w:rsid w:val="007E1DDD"/>
    <w:rsid w:val="007E2549"/>
    <w:rsid w:val="0083150E"/>
    <w:rsid w:val="00833283"/>
    <w:rsid w:val="008551CC"/>
    <w:rsid w:val="00866953"/>
    <w:rsid w:val="00884F23"/>
    <w:rsid w:val="00897FBA"/>
    <w:rsid w:val="008B28B5"/>
    <w:rsid w:val="008B7357"/>
    <w:rsid w:val="008D1AA2"/>
    <w:rsid w:val="008D4B58"/>
    <w:rsid w:val="008E20F7"/>
    <w:rsid w:val="008F09D1"/>
    <w:rsid w:val="008F3A3D"/>
    <w:rsid w:val="00922D22"/>
    <w:rsid w:val="00932E02"/>
    <w:rsid w:val="00961A99"/>
    <w:rsid w:val="009A1509"/>
    <w:rsid w:val="009C5B79"/>
    <w:rsid w:val="009E2498"/>
    <w:rsid w:val="00A00CBD"/>
    <w:rsid w:val="00A113FB"/>
    <w:rsid w:val="00A4191E"/>
    <w:rsid w:val="00A53689"/>
    <w:rsid w:val="00A63A2A"/>
    <w:rsid w:val="00A7272A"/>
    <w:rsid w:val="00A861F7"/>
    <w:rsid w:val="00AC4C56"/>
    <w:rsid w:val="00B504CA"/>
    <w:rsid w:val="00BA3C6F"/>
    <w:rsid w:val="00BB2F72"/>
    <w:rsid w:val="00BC05A0"/>
    <w:rsid w:val="00BE6B29"/>
    <w:rsid w:val="00BF688B"/>
    <w:rsid w:val="00C33E47"/>
    <w:rsid w:val="00C64333"/>
    <w:rsid w:val="00CC4DE8"/>
    <w:rsid w:val="00D10977"/>
    <w:rsid w:val="00D1670E"/>
    <w:rsid w:val="00D1701B"/>
    <w:rsid w:val="00D2204D"/>
    <w:rsid w:val="00D32658"/>
    <w:rsid w:val="00D5473C"/>
    <w:rsid w:val="00D76E3B"/>
    <w:rsid w:val="00D90F71"/>
    <w:rsid w:val="00DA7740"/>
    <w:rsid w:val="00DB104F"/>
    <w:rsid w:val="00DC72E3"/>
    <w:rsid w:val="00E00538"/>
    <w:rsid w:val="00E06DE1"/>
    <w:rsid w:val="00E15F00"/>
    <w:rsid w:val="00E277A2"/>
    <w:rsid w:val="00E516C1"/>
    <w:rsid w:val="00E638CB"/>
    <w:rsid w:val="00E65ED5"/>
    <w:rsid w:val="00E71093"/>
    <w:rsid w:val="00E716F3"/>
    <w:rsid w:val="00E7457E"/>
    <w:rsid w:val="00E90017"/>
    <w:rsid w:val="00E96343"/>
    <w:rsid w:val="00EC61A6"/>
    <w:rsid w:val="00ED41BB"/>
    <w:rsid w:val="00F1136A"/>
    <w:rsid w:val="00F11E6F"/>
    <w:rsid w:val="00F27C9B"/>
    <w:rsid w:val="00F30BB1"/>
    <w:rsid w:val="00F43ADE"/>
    <w:rsid w:val="00F44A23"/>
    <w:rsid w:val="00F60CD5"/>
    <w:rsid w:val="00F632CA"/>
    <w:rsid w:val="00F95212"/>
    <w:rsid w:val="00FA4D72"/>
    <w:rsid w:val="00FB278A"/>
    <w:rsid w:val="00FB63AE"/>
    <w:rsid w:val="00FC21ED"/>
    <w:rsid w:val="00FC74C7"/>
    <w:rsid w:val="00FE6D59"/>
    <w:rsid w:val="00F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42290C28-BABF-4668-91C1-C39148A0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948"/>
    <w:pPr>
      <w:spacing w:line="256" w:lineRule="auto"/>
    </w:pPr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spacing w:line="259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B2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deGrade1Clara">
    <w:name w:val="Grid Table 1 Light"/>
    <w:basedOn w:val="Tabelanormal"/>
    <w:uiPriority w:val="46"/>
    <w:rsid w:val="0005724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4-nfase3">
    <w:name w:val="Grid Table 4 Accent 3"/>
    <w:basedOn w:val="Tabelanormal"/>
    <w:uiPriority w:val="49"/>
    <w:rsid w:val="007C11D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implesTabela1">
    <w:name w:val="Plain Table 1"/>
    <w:basedOn w:val="Tabelanormal"/>
    <w:uiPriority w:val="41"/>
    <w:rsid w:val="007C11D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E277A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emEspaamento">
    <w:name w:val="No Spacing"/>
    <w:uiPriority w:val="1"/>
    <w:qFormat/>
    <w:rsid w:val="00654636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6546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54636"/>
    <w:rPr>
      <w:rFonts w:ascii="Arial" w:eastAsia="Arial" w:hAnsi="Arial" w:cs="Arial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de Educação</dc:creator>
  <cp:lastModifiedBy>otavia rodrigues</cp:lastModifiedBy>
  <cp:revision>4</cp:revision>
  <cp:lastPrinted>2025-01-23T14:39:00Z</cp:lastPrinted>
  <dcterms:created xsi:type="dcterms:W3CDTF">2025-04-09T16:29:00Z</dcterms:created>
  <dcterms:modified xsi:type="dcterms:W3CDTF">2025-04-09T16:38:00Z</dcterms:modified>
</cp:coreProperties>
</file>