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EEAC4" w14:textId="3926ED24" w:rsidR="003D05A4" w:rsidRDefault="003D05A4" w:rsidP="003D05A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7550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REQUERIMENTO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 ATUALIZAÇÃO </w:t>
      </w:r>
      <w:r w:rsidR="003E60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DOCUMENTAL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 EMPRESA</w:t>
      </w:r>
    </w:p>
    <w:p w14:paraId="752117BF" w14:textId="77777777" w:rsidR="003D05A4" w:rsidRDefault="003D05A4" w:rsidP="003D05A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990395" w14:textId="7958B058" w:rsidR="003D05A4" w:rsidRDefault="003D05A4" w:rsidP="003D0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73AE">
        <w:rPr>
          <w:rFonts w:ascii="Times New Roman" w:hAnsi="Times New Roman" w:cs="Times New Roman"/>
          <w:sz w:val="24"/>
          <w:szCs w:val="24"/>
        </w:rPr>
        <w:t>Eu,</w:t>
      </w:r>
      <w:sdt>
        <w:sdtPr>
          <w:rPr>
            <w:rFonts w:ascii="Times New Roman" w:hAnsi="Times New Roman" w:cs="Times New Roman"/>
            <w:sz w:val="24"/>
            <w:szCs w:val="24"/>
          </w:rPr>
          <w:alias w:val="Nome Completo"/>
          <w:tag w:val="Nome Completo"/>
          <w:id w:val="664131410"/>
          <w:placeholder>
            <w:docPart w:val="C592739192D849A7A815E1C888DBECC6"/>
          </w:placeholder>
          <w:showingPlcHdr/>
        </w:sdtPr>
        <w:sdtEndPr/>
        <w:sdtContent>
          <w:r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Pr="00F773AE">
        <w:rPr>
          <w:rFonts w:ascii="Times New Roman" w:hAnsi="Times New Roman" w:cs="Times New Roman"/>
          <w:sz w:val="24"/>
          <w:szCs w:val="24"/>
        </w:rPr>
        <w:t xml:space="preserve"> , portador do CPF n°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úmero de CPF"/>
          <w:tag w:val="Número de CPF"/>
          <w:id w:val="-688218504"/>
          <w:placeholder>
            <w:docPart w:val="0D237953446D432EADA3570E763FDD9F"/>
          </w:placeholder>
          <w:showingPlcHdr/>
        </w:sdtPr>
        <w:sdtEndPr/>
        <w:sdtContent>
          <w:r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Pr="00F773AE">
        <w:rPr>
          <w:rFonts w:ascii="Times New Roman" w:hAnsi="Times New Roman" w:cs="Times New Roman"/>
          <w:sz w:val="24"/>
          <w:szCs w:val="24"/>
        </w:rPr>
        <w:t xml:space="preserve"> e RG n°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úmero de RG"/>
          <w:tag w:val="Número de RG"/>
          <w:id w:val="1749310746"/>
          <w:placeholder>
            <w:docPart w:val="8AD80DA8952047C99A4A5DA148015ED6"/>
          </w:placeholder>
          <w:showingPlcHdr/>
        </w:sdtPr>
        <w:sdtEndPr/>
        <w:sdtContent>
          <w:r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Pr="00F773AE">
        <w:rPr>
          <w:rFonts w:ascii="Times New Roman" w:hAnsi="Times New Roman" w:cs="Times New Roman"/>
          <w:sz w:val="24"/>
          <w:szCs w:val="24"/>
        </w:rPr>
        <w:t xml:space="preserve">, representando legal, sócio ou proprietário/responsável pela empresa/estabelecimento (razão social) </w:t>
      </w:r>
      <w:sdt>
        <w:sdtPr>
          <w:rPr>
            <w:rFonts w:ascii="Times New Roman" w:hAnsi="Times New Roman" w:cs="Times New Roman"/>
            <w:sz w:val="24"/>
            <w:szCs w:val="24"/>
          </w:rPr>
          <w:alias w:val="Razão Social"/>
          <w:tag w:val="Razão Social"/>
          <w:id w:val="-146979195"/>
          <w:placeholder>
            <w:docPart w:val="9F037A8063154DDB89FE574C15D36076"/>
          </w:placeholder>
          <w:showingPlcHdr/>
        </w:sdtPr>
        <w:sdtEndPr/>
        <w:sdtContent>
          <w:r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Pr="00F773AE">
        <w:rPr>
          <w:rFonts w:ascii="Times New Roman" w:hAnsi="Times New Roman" w:cs="Times New Roman"/>
          <w:sz w:val="24"/>
          <w:szCs w:val="24"/>
        </w:rPr>
        <w:t xml:space="preserve">, CNPJ n°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úmero de CNPJ"/>
          <w:tag w:val="Número de CNPJ"/>
          <w:id w:val="-2102795044"/>
          <w:placeholder>
            <w:docPart w:val="EB54ED835B744E8A943566DCE85532C6"/>
          </w:placeholder>
          <w:showingPlcHdr/>
        </w:sdtPr>
        <w:sdtEndPr/>
        <w:sdtContent>
          <w:r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Pr="00F773AE">
        <w:rPr>
          <w:rFonts w:ascii="Times New Roman" w:hAnsi="Times New Roman" w:cs="Times New Roman"/>
          <w:sz w:val="24"/>
          <w:szCs w:val="24"/>
        </w:rPr>
        <w:t xml:space="preserve">, situado no endereço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ndereço"/>
          <w:tag w:val="Endereço"/>
          <w:id w:val="-1937209190"/>
          <w:placeholder>
            <w:docPart w:val="156E5238D74B46ED9CD76F6D0962377C"/>
          </w:placeholder>
          <w:showingPlcHdr/>
        </w:sdtPr>
        <w:sdtEndPr/>
        <w:sdtContent>
          <w:r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Pr="00F773AE">
        <w:rPr>
          <w:rFonts w:ascii="Times New Roman" w:hAnsi="Times New Roman" w:cs="Times New Roman"/>
          <w:sz w:val="24"/>
          <w:szCs w:val="24"/>
        </w:rPr>
        <w:t>, n°</w:t>
      </w:r>
      <w:sdt>
        <w:sdtPr>
          <w:rPr>
            <w:rFonts w:ascii="Times New Roman" w:hAnsi="Times New Roman" w:cs="Times New Roman"/>
            <w:sz w:val="24"/>
            <w:szCs w:val="24"/>
          </w:rPr>
          <w:alias w:val="Número do endereço"/>
          <w:tag w:val="Número do endereço"/>
          <w:id w:val="805904300"/>
          <w:placeholder>
            <w:docPart w:val="50970C50CC0C4296AFB14F5220EAE678"/>
          </w:placeholder>
          <w:showingPlcHdr/>
        </w:sdtPr>
        <w:sdtEndPr/>
        <w:sdtContent>
          <w:r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Pr="00F773AE">
        <w:rPr>
          <w:rFonts w:ascii="Times New Roman" w:hAnsi="Times New Roman" w:cs="Times New Roman"/>
          <w:sz w:val="24"/>
          <w:szCs w:val="24"/>
        </w:rPr>
        <w:t xml:space="preserve">, bairro </w:t>
      </w:r>
      <w:sdt>
        <w:sdtPr>
          <w:rPr>
            <w:rFonts w:ascii="Times New Roman" w:hAnsi="Times New Roman" w:cs="Times New Roman"/>
            <w:sz w:val="24"/>
            <w:szCs w:val="24"/>
          </w:rPr>
          <w:id w:val="1037858626"/>
          <w:placeholder>
            <w:docPart w:val="9AF5C24057B94A25950613F8E7569969"/>
          </w:placeholder>
          <w:showingPlcHdr/>
          <w:comboBox>
            <w:listItem w:value="Escolher um item."/>
            <w:listItem w:displayText="bela vista" w:value="bela vista"/>
            <w:listItem w:displayText="centro" w:value="centro"/>
          </w:comboBox>
        </w:sdtPr>
        <w:sdtEndPr/>
        <w:sdtContent>
          <w:r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Escolher um item.</w:t>
          </w:r>
        </w:sdtContent>
      </w:sdt>
      <w:r w:rsidRPr="00F773AE">
        <w:rPr>
          <w:rFonts w:ascii="Times New Roman" w:hAnsi="Times New Roman" w:cs="Times New Roman"/>
          <w:sz w:val="24"/>
          <w:szCs w:val="24"/>
        </w:rPr>
        <w:t xml:space="preserve">, na cidade de Mandaguaçu- PR, inscrição estadual n° </w:t>
      </w:r>
      <w:sdt>
        <w:sdtPr>
          <w:rPr>
            <w:rFonts w:ascii="Times New Roman" w:hAnsi="Times New Roman" w:cs="Times New Roman"/>
            <w:sz w:val="24"/>
            <w:szCs w:val="24"/>
          </w:rPr>
          <w:alias w:val="Inscrição Estadual"/>
          <w:tag w:val="Inscrição Estadual"/>
          <w:id w:val="-1604951533"/>
          <w:placeholder>
            <w:docPart w:val="66C8EC771C70471791A6C31EAE58208B"/>
          </w:placeholder>
          <w:showingPlcHdr/>
        </w:sdtPr>
        <w:sdtEndPr/>
        <w:sdtContent>
          <w:r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Pr="00F773AE">
        <w:rPr>
          <w:rFonts w:ascii="Times New Roman" w:hAnsi="Times New Roman" w:cs="Times New Roman"/>
          <w:sz w:val="24"/>
          <w:szCs w:val="24"/>
        </w:rPr>
        <w:t xml:space="preserve">, CEP n°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EP"/>
          <w:tag w:val="CEP"/>
          <w:id w:val="-154769664"/>
          <w:placeholder>
            <w:docPart w:val="665A0F1E93634B0BBE677E949444EB88"/>
          </w:placeholder>
          <w:showingPlcHdr/>
        </w:sdtPr>
        <w:sdtEndPr/>
        <w:sdtContent>
          <w:r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Pr="00F773AE">
        <w:rPr>
          <w:rFonts w:ascii="Times New Roman" w:hAnsi="Times New Roman" w:cs="Times New Roman"/>
          <w:sz w:val="24"/>
          <w:szCs w:val="24"/>
        </w:rPr>
        <w:t xml:space="preserve">, telefone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DD + Telefone fixo"/>
          <w:tag w:val="Telefone fixo"/>
          <w:id w:val="-56550168"/>
          <w:placeholder>
            <w:docPart w:val="6E41F3E20DCB493AAAA1406DCC28670C"/>
          </w:placeholder>
          <w:showingPlcHdr/>
        </w:sdtPr>
        <w:sdtEndPr/>
        <w:sdtContent>
          <w:r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Pr="00F773AE">
        <w:rPr>
          <w:rFonts w:ascii="Times New Roman" w:hAnsi="Times New Roman" w:cs="Times New Roman"/>
          <w:sz w:val="24"/>
          <w:szCs w:val="24"/>
        </w:rPr>
        <w:t xml:space="preserve"> , celular</w:t>
      </w:r>
      <w:sdt>
        <w:sdtPr>
          <w:rPr>
            <w:rFonts w:ascii="Times New Roman" w:hAnsi="Times New Roman" w:cs="Times New Roman"/>
            <w:sz w:val="24"/>
            <w:szCs w:val="24"/>
          </w:rPr>
          <w:alias w:val="DDD + Telefone celular "/>
          <w:tag w:val="Telefone celular"/>
          <w:id w:val="-1966260238"/>
          <w:placeholder>
            <w:docPart w:val="454C13BA14AD4BADB06086A4A6622810"/>
          </w:placeholder>
          <w:showingPlcHdr/>
        </w:sdtPr>
        <w:sdtEndPr/>
        <w:sdtContent>
          <w:r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Pr="00F773AE">
        <w:rPr>
          <w:rFonts w:ascii="Times New Roman" w:hAnsi="Times New Roman" w:cs="Times New Roman"/>
          <w:sz w:val="24"/>
          <w:szCs w:val="24"/>
        </w:rPr>
        <w:t xml:space="preserve">, e-mail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-mail"/>
          <w:tag w:val="E-mail"/>
          <w:id w:val="1031067408"/>
          <w:placeholder>
            <w:docPart w:val="454C13BA14AD4BADB06086A4A6622810"/>
          </w:placeholder>
          <w:showingPlcHdr/>
        </w:sdtPr>
        <w:sdtEndPr/>
        <w:sdtContent>
          <w:r w:rsidRPr="00F773A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Pr="00F77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registrado no Serviço de Inspeção Municipal sob o n°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úmero do SIM/POA"/>
          <w:tag w:val="número do SIM/POA"/>
          <w:id w:val="2099886"/>
          <w:placeholder>
            <w:docPart w:val="ED73C754153844E9AF88D5A1403D71DD"/>
          </w:placeholder>
          <w:showingPlcHdr/>
        </w:sdtPr>
        <w:sdtEndPr/>
        <w:sdtContent>
          <w:r w:rsidRPr="00B11589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, venho, por meio deste, protocolar os seguintes documentos em caráter de atualização.  </w:t>
      </w:r>
    </w:p>
    <w:p w14:paraId="1F168512" w14:textId="77777777" w:rsidR="003E60DA" w:rsidRPr="003E60DA" w:rsidRDefault="003E60DA" w:rsidP="003E60DA">
      <w:pPr>
        <w:rPr>
          <w:rFonts w:ascii="Times New Roman" w:hAnsi="Times New Roman" w:cs="Times New Roman"/>
          <w:sz w:val="24"/>
          <w:szCs w:val="24"/>
        </w:rPr>
      </w:pPr>
      <w:r w:rsidRPr="003E60DA">
        <w:rPr>
          <w:rFonts w:ascii="Times New Roman" w:hAnsi="Times New Roman" w:cs="Times New Roman"/>
          <w:sz w:val="24"/>
          <w:szCs w:val="24"/>
        </w:rPr>
        <w:t>Anexam-se a este requerimento os seguintes documentos:</w:t>
      </w:r>
    </w:p>
    <w:p w14:paraId="3DFBB4B1" w14:textId="77777777" w:rsidR="003E60DA" w:rsidRPr="003E60DA" w:rsidRDefault="00E679D3" w:rsidP="003E60D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6601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DA" w:rsidRPr="003E60D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3E60DA" w:rsidRPr="003E60DA">
        <w:rPr>
          <w:rFonts w:ascii="Times New Roman" w:hAnsi="Times New Roman" w:cs="Times New Roman"/>
          <w:sz w:val="24"/>
          <w:szCs w:val="24"/>
        </w:rPr>
        <w:t xml:space="preserve">Comprovante de propriedade e documento de arrendamento; </w:t>
      </w:r>
    </w:p>
    <w:p w14:paraId="7C4FCA21" w14:textId="77777777" w:rsidR="003E60DA" w:rsidRPr="003E60DA" w:rsidRDefault="00E679D3" w:rsidP="003E60D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55969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DA" w:rsidRPr="003E60D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3E60DA" w:rsidRPr="003E60DA">
        <w:rPr>
          <w:rFonts w:ascii="Times New Roman" w:hAnsi="Times New Roman" w:cs="Times New Roman"/>
          <w:sz w:val="24"/>
          <w:szCs w:val="24"/>
        </w:rPr>
        <w:t xml:space="preserve">Contrato social, Cadastro do INCRA ou Comprovante de MEI; </w:t>
      </w:r>
      <w:r w:rsidR="003E60DA" w:rsidRPr="003E60DA">
        <w:rPr>
          <w:rFonts w:ascii="Times New Roman" w:hAnsi="Times New Roman" w:cs="Times New Roman"/>
          <w:sz w:val="24"/>
          <w:szCs w:val="24"/>
        </w:rPr>
        <w:tab/>
      </w:r>
    </w:p>
    <w:p w14:paraId="1C0A6068" w14:textId="77777777" w:rsidR="003E60DA" w:rsidRPr="003E60DA" w:rsidRDefault="00E679D3" w:rsidP="003E60D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0653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DA" w:rsidRPr="003E60D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3E60DA" w:rsidRPr="003E60DA">
        <w:rPr>
          <w:rFonts w:ascii="Times New Roman" w:hAnsi="Times New Roman" w:cs="Times New Roman"/>
          <w:sz w:val="24"/>
          <w:szCs w:val="24"/>
        </w:rPr>
        <w:t xml:space="preserve">RG e CPF do representante legal da empresa; </w:t>
      </w:r>
    </w:p>
    <w:p w14:paraId="5521388B" w14:textId="77777777" w:rsidR="003E60DA" w:rsidRPr="003E60DA" w:rsidRDefault="00E679D3" w:rsidP="003E60D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1056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DA" w:rsidRPr="003E60D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3E60DA" w:rsidRPr="003E60DA">
        <w:rPr>
          <w:rFonts w:ascii="Times New Roman" w:hAnsi="Times New Roman" w:cs="Times New Roman"/>
          <w:sz w:val="24"/>
          <w:szCs w:val="24"/>
        </w:rPr>
        <w:t>Cartão CNPJ;</w:t>
      </w:r>
    </w:p>
    <w:p w14:paraId="76830043" w14:textId="77777777" w:rsidR="003E60DA" w:rsidRPr="003E60DA" w:rsidRDefault="00E679D3" w:rsidP="003E60D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2935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DA" w:rsidRPr="003E60D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proofErr w:type="spellStart"/>
      <w:r w:rsidR="003E60DA" w:rsidRPr="003E60DA">
        <w:rPr>
          <w:rFonts w:ascii="Times New Roman" w:hAnsi="Times New Roman" w:cs="Times New Roman"/>
          <w:sz w:val="24"/>
          <w:szCs w:val="24"/>
        </w:rPr>
        <w:t>Parecer</w:t>
      </w:r>
      <w:proofErr w:type="spellEnd"/>
      <w:r w:rsidR="003E60DA" w:rsidRPr="003E60DA">
        <w:rPr>
          <w:rFonts w:ascii="Times New Roman" w:hAnsi="Times New Roman" w:cs="Times New Roman"/>
          <w:sz w:val="24"/>
          <w:szCs w:val="24"/>
        </w:rPr>
        <w:t xml:space="preserve"> da Secretaria de Planejamento em relação ao código de obras;</w:t>
      </w:r>
    </w:p>
    <w:p w14:paraId="1AAE0D64" w14:textId="77777777" w:rsidR="003E60DA" w:rsidRPr="003E60DA" w:rsidRDefault="00E679D3" w:rsidP="003E60D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7185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DA" w:rsidRPr="003E60D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3E60DA" w:rsidRPr="003E60DA">
        <w:rPr>
          <w:rFonts w:ascii="Times New Roman" w:hAnsi="Times New Roman" w:cs="Times New Roman"/>
          <w:sz w:val="24"/>
          <w:szCs w:val="24"/>
        </w:rPr>
        <w:t>Alvará de funcionamento;</w:t>
      </w:r>
    </w:p>
    <w:p w14:paraId="22448355" w14:textId="77777777" w:rsidR="003E60DA" w:rsidRPr="003E60DA" w:rsidRDefault="00E679D3" w:rsidP="003E60D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6415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DA" w:rsidRPr="003E60D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proofErr w:type="spellStart"/>
      <w:r w:rsidR="003E60DA" w:rsidRPr="003E60DA">
        <w:rPr>
          <w:rFonts w:ascii="Times New Roman" w:hAnsi="Times New Roman" w:cs="Times New Roman"/>
          <w:sz w:val="24"/>
          <w:szCs w:val="24"/>
        </w:rPr>
        <w:t>Parecer</w:t>
      </w:r>
      <w:proofErr w:type="spellEnd"/>
      <w:r w:rsidR="003E60DA" w:rsidRPr="003E60DA">
        <w:rPr>
          <w:rFonts w:ascii="Times New Roman" w:hAnsi="Times New Roman" w:cs="Times New Roman"/>
          <w:sz w:val="24"/>
          <w:szCs w:val="24"/>
        </w:rPr>
        <w:t xml:space="preserve"> da VISA Municipal ou Expedição da Licença Sanitária;</w:t>
      </w:r>
    </w:p>
    <w:p w14:paraId="396F0ABA" w14:textId="77777777" w:rsidR="003E60DA" w:rsidRPr="003E60DA" w:rsidRDefault="00E679D3" w:rsidP="003E60D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2648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DA" w:rsidRPr="003E60D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3E60DA" w:rsidRPr="003E60DA">
        <w:rPr>
          <w:rFonts w:ascii="Times New Roman" w:hAnsi="Times New Roman" w:cs="Times New Roman"/>
          <w:sz w:val="24"/>
          <w:szCs w:val="24"/>
        </w:rPr>
        <w:t>Licenciamento Ambiental;</w:t>
      </w:r>
    </w:p>
    <w:p w14:paraId="73FB59E8" w14:textId="77777777" w:rsidR="003E60DA" w:rsidRPr="003E60DA" w:rsidRDefault="00E679D3" w:rsidP="003E60D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94292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DA" w:rsidRPr="003E60D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3E60DA" w:rsidRPr="003E60DA">
        <w:rPr>
          <w:rFonts w:ascii="Times New Roman" w:hAnsi="Times New Roman" w:cs="Times New Roman"/>
          <w:sz w:val="24"/>
          <w:szCs w:val="24"/>
        </w:rPr>
        <w:t>Memorial Econômico Sanitário;</w:t>
      </w:r>
    </w:p>
    <w:p w14:paraId="0CB51F68" w14:textId="77777777" w:rsidR="003E60DA" w:rsidRPr="003E60DA" w:rsidRDefault="00E679D3" w:rsidP="003E60D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65602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DA" w:rsidRPr="003E60D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3E60DA" w:rsidRPr="003E60DA">
        <w:rPr>
          <w:rFonts w:ascii="Times New Roman" w:hAnsi="Times New Roman" w:cs="Times New Roman"/>
          <w:sz w:val="24"/>
          <w:szCs w:val="24"/>
        </w:rPr>
        <w:t>Procedimento Padrão de Higiene Operacional (PPHO);</w:t>
      </w:r>
    </w:p>
    <w:p w14:paraId="1B8291A8" w14:textId="77777777" w:rsidR="003E60DA" w:rsidRPr="003E60DA" w:rsidRDefault="00E679D3" w:rsidP="003E60D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6243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DA" w:rsidRPr="003E60D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3E60DA" w:rsidRPr="003E60DA">
        <w:rPr>
          <w:rFonts w:ascii="Times New Roman" w:hAnsi="Times New Roman" w:cs="Times New Roman"/>
          <w:sz w:val="24"/>
          <w:szCs w:val="24"/>
        </w:rPr>
        <w:t>Manual de Boas Práticas de Fabricação (BPF);</w:t>
      </w:r>
    </w:p>
    <w:p w14:paraId="7B1A8855" w14:textId="77777777" w:rsidR="003E60DA" w:rsidRPr="003E60DA" w:rsidRDefault="00E679D3" w:rsidP="003E60D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4317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DA" w:rsidRPr="003E60D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3E60DA" w:rsidRPr="003E60DA">
        <w:rPr>
          <w:rFonts w:ascii="Times New Roman" w:hAnsi="Times New Roman" w:cs="Times New Roman"/>
          <w:sz w:val="24"/>
          <w:szCs w:val="24"/>
        </w:rPr>
        <w:t>Programas de Auto Controle; (PAC’S);</w:t>
      </w:r>
    </w:p>
    <w:p w14:paraId="43ED2ED2" w14:textId="77777777" w:rsidR="003E60DA" w:rsidRPr="003E60DA" w:rsidRDefault="00E679D3" w:rsidP="003E60D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8873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DA" w:rsidRPr="003E60D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3E60DA" w:rsidRPr="003E60DA">
        <w:rPr>
          <w:rFonts w:ascii="Times New Roman" w:hAnsi="Times New Roman" w:cs="Times New Roman"/>
          <w:sz w:val="24"/>
          <w:szCs w:val="24"/>
        </w:rPr>
        <w:t>Cópia da licença sanitária do veículo de transporte do produto, se houve;</w:t>
      </w:r>
    </w:p>
    <w:p w14:paraId="7D2A178F" w14:textId="77777777" w:rsidR="003E60DA" w:rsidRPr="003E60DA" w:rsidRDefault="00E679D3" w:rsidP="003E60D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2935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DA" w:rsidRPr="003E60D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3E60DA" w:rsidRPr="003E60DA">
        <w:rPr>
          <w:rFonts w:ascii="Times New Roman" w:hAnsi="Times New Roman" w:cs="Times New Roman"/>
          <w:sz w:val="24"/>
          <w:szCs w:val="24"/>
        </w:rPr>
        <w:t>Comprovante de pagamento, caso necessário;</w:t>
      </w:r>
    </w:p>
    <w:p w14:paraId="52D6D105" w14:textId="77777777" w:rsidR="003E60DA" w:rsidRDefault="00E679D3" w:rsidP="003E60D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3672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DA" w:rsidRPr="003E60D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3E60DA" w:rsidRPr="003E60DA">
        <w:rPr>
          <w:rFonts w:ascii="Times New Roman" w:hAnsi="Times New Roman" w:cs="Times New Roman"/>
          <w:sz w:val="24"/>
          <w:szCs w:val="24"/>
        </w:rPr>
        <w:t>Procuração, se houver.</w:t>
      </w:r>
    </w:p>
    <w:p w14:paraId="0C5B338C" w14:textId="77777777" w:rsidR="003E60DA" w:rsidRPr="003E60DA" w:rsidRDefault="003E60DA" w:rsidP="003E60DA">
      <w:pPr>
        <w:rPr>
          <w:rFonts w:ascii="Times New Roman" w:hAnsi="Times New Roman" w:cs="Times New Roman"/>
          <w:sz w:val="24"/>
          <w:szCs w:val="24"/>
        </w:rPr>
      </w:pPr>
    </w:p>
    <w:p w14:paraId="022C632E" w14:textId="77777777" w:rsidR="003D05A4" w:rsidRPr="00951F0B" w:rsidRDefault="003D05A4" w:rsidP="003D05A4">
      <w:pPr>
        <w:rPr>
          <w:rFonts w:ascii="Times New Roman" w:hAnsi="Times New Roman" w:cs="Times New Roman"/>
          <w:sz w:val="24"/>
          <w:szCs w:val="24"/>
        </w:rPr>
      </w:pPr>
      <w:r w:rsidRPr="00951F0B">
        <w:rPr>
          <w:rFonts w:ascii="Times New Roman" w:hAnsi="Times New Roman" w:cs="Times New Roman"/>
          <w:sz w:val="24"/>
          <w:szCs w:val="24"/>
        </w:rPr>
        <w:t xml:space="preserve">Mandaguaçu-PR, </w:t>
      </w:r>
      <w:sdt>
        <w:sdtPr>
          <w:rPr>
            <w:rFonts w:ascii="Times New Roman" w:hAnsi="Times New Roman" w:cs="Times New Roman"/>
            <w:sz w:val="24"/>
            <w:szCs w:val="24"/>
          </w:rPr>
          <w:id w:val="1406331065"/>
          <w:placeholder>
            <w:docPart w:val="A21C75062C8944DD9E156252106BAC1F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951F0B">
            <w:rPr>
              <w:rFonts w:ascii="Times New Roman" w:hAnsi="Times New Roman" w:cs="Times New Roman"/>
              <w:sz w:val="24"/>
              <w:szCs w:val="24"/>
            </w:rPr>
            <w:t>12 de março de 2024.</w:t>
          </w:r>
        </w:sdtContent>
      </w:sdt>
    </w:p>
    <w:p w14:paraId="7BE588BD" w14:textId="77777777" w:rsidR="003D05A4" w:rsidRDefault="003D05A4" w:rsidP="003D05A4"/>
    <w:p w14:paraId="2FBBC13C" w14:textId="77777777" w:rsidR="003D05A4" w:rsidRDefault="003D05A4" w:rsidP="003D05A4"/>
    <w:p w14:paraId="50F0EE0B" w14:textId="77777777" w:rsidR="003D05A4" w:rsidRDefault="003D05A4" w:rsidP="003D05A4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F944E" wp14:editId="06B92425">
                <wp:simplePos x="0" y="0"/>
                <wp:positionH relativeFrom="column">
                  <wp:posOffset>15239</wp:posOffset>
                </wp:positionH>
                <wp:positionV relativeFrom="paragraph">
                  <wp:posOffset>318770</wp:posOffset>
                </wp:positionV>
                <wp:extent cx="3324225" cy="19050"/>
                <wp:effectExtent l="0" t="0" r="28575" b="19050"/>
                <wp:wrapNone/>
                <wp:docPr id="1991097105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99C56D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5.1pt" to="262.9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N1nwEAAIwDAAAOAAAAZHJzL2Uyb0RvYy54bWysU9tu1DAQfUfiHyy/s7mUIhpttg+t4AWV&#10;CtoPcJ3xxsI32WaT/fuOZ3ezCBCqKl4cX845M2dmsr6erWE7iEl71/NmVXMGTvpBu23PHx8+vfvI&#10;WcrCDcJ4Bz3fQ+LXm7dv1lPooPWjNwNEhiIudVPo+Zhz6KoqyRGsSCsfwOGj8tGKjMe4rYYoJlS3&#10;pmrr+kM1+TiE6CWkhLe3h0e+IX2lQOavSiXIzPQcc8u0Rlqfylpt1qLbRhFGLY9piFdkYYV2GHSR&#10;uhVZsJ9R/yFltYw+eZVX0tvKK6UlkAd009S/ufk+igDkBYuTwlKm9P9k5d3uxt1HLMMUUpfCfSwu&#10;ZhVt+WJ+bKZi7ZdiwZyZxMuLi/Z9215yJvGtuaovqZjVmRxiyp/BW1Y2PTfaFS+iE7svKWNAhJ4g&#10;eDiHp13eGyhg476BYnrAgA2xaTLgxkS2E9jT4UdTeohahCwUpY1ZSPW/SUdsoQFNy0uJC5oiepcX&#10;otXOx79FzfMpVXXAn1wfvBbbT37YUzOoHNhycnYczzJTv56Jfv6JNs8AAAD//wMAUEsDBBQABgAI&#10;AAAAIQANcpkP3AAAAAcBAAAPAAAAZHJzL2Rvd25yZXYueG1sTI7BTsMwEETvSPyDtUjcqIMhFU3j&#10;VFUlhLggmsLdjV0nEK8j20nD37Ocym1GM5p55WZ2PZtMiJ1HCfeLDJjBxusOrYSPw/PdE7CYFGrV&#10;ezQSfkyETXV9VapC+zPuzVQny2gEY6EktCkNBeexaY1TceEHg5SdfHAqkQ2W66DONO56LrJsyZ3q&#10;kB5aNZhda5rvenQS+tcwfdqd3cbxZb+sv95P4u0wSXl7M2/XwJKZ06UMf/iEDhUxHf2IOrJegnik&#10;ooQ8E8AozkW+AnYk8SCAVyX/z1/9AgAA//8DAFBLAQItABQABgAIAAAAIQC2gziS/gAAAOEBAAAT&#10;AAAAAAAAAAAAAAAAAAAAAABbQ29udGVudF9UeXBlc10ueG1sUEsBAi0AFAAGAAgAAAAhADj9If/W&#10;AAAAlAEAAAsAAAAAAAAAAAAAAAAALwEAAF9yZWxzLy5yZWxzUEsBAi0AFAAGAAgAAAAhAL3Ng3Wf&#10;AQAAjAMAAA4AAAAAAAAAAAAAAAAALgIAAGRycy9lMm9Eb2MueG1sUEsBAi0AFAAGAAgAAAAhAA1y&#10;mQ/cAAAABwEAAA8AAAAAAAAAAAAAAAAA+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45E8EE44" w14:textId="77777777" w:rsidR="003D05A4" w:rsidRDefault="003D05A4" w:rsidP="003D05A4"/>
    <w:p w14:paraId="1409917B" w14:textId="77777777" w:rsidR="003D05A4" w:rsidRPr="00951F0B" w:rsidRDefault="003D05A4" w:rsidP="003D05A4">
      <w:pPr>
        <w:rPr>
          <w:rFonts w:ascii="Times New Roman" w:hAnsi="Times New Roman" w:cs="Times New Roman"/>
          <w:sz w:val="24"/>
          <w:szCs w:val="24"/>
        </w:rPr>
      </w:pPr>
      <w:r w:rsidRPr="00951F0B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59759584"/>
          <w:placeholder>
            <w:docPart w:val="ED73C754153844E9AF88D5A1403D71DD"/>
          </w:placeholder>
          <w:showingPlcHdr/>
        </w:sdtPr>
        <w:sdtEndPr/>
        <w:sdtContent>
          <w:r w:rsidRPr="00951F0B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</w:p>
    <w:p w14:paraId="4E1EC8F1" w14:textId="77777777" w:rsidR="003D05A4" w:rsidRPr="00951F0B" w:rsidRDefault="003D05A4" w:rsidP="003D05A4">
      <w:pPr>
        <w:rPr>
          <w:rFonts w:ascii="Times New Roman" w:hAnsi="Times New Roman" w:cs="Times New Roman"/>
          <w:sz w:val="24"/>
          <w:szCs w:val="24"/>
        </w:rPr>
      </w:pPr>
      <w:r w:rsidRPr="00951F0B">
        <w:rPr>
          <w:rFonts w:ascii="Times New Roman" w:hAnsi="Times New Roman" w:cs="Times New Roman"/>
          <w:sz w:val="24"/>
          <w:szCs w:val="24"/>
        </w:rPr>
        <w:t xml:space="preserve">CPF: </w:t>
      </w:r>
      <w:sdt>
        <w:sdtPr>
          <w:rPr>
            <w:rFonts w:ascii="Times New Roman" w:hAnsi="Times New Roman" w:cs="Times New Roman"/>
            <w:sz w:val="24"/>
            <w:szCs w:val="24"/>
          </w:rPr>
          <w:id w:val="1563373382"/>
          <w:placeholder>
            <w:docPart w:val="ED73C754153844E9AF88D5A1403D71DD"/>
          </w:placeholder>
          <w:showingPlcHdr/>
        </w:sdtPr>
        <w:sdtEndPr/>
        <w:sdtContent>
          <w:r w:rsidRPr="00951F0B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  <w:r w:rsidRPr="00951F0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EF8A42F" w14:textId="77777777" w:rsidR="00BF0776" w:rsidRDefault="00BF0776"/>
    <w:sectPr w:rsidR="00BF07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75E63" w14:textId="77777777" w:rsidR="00E679D3" w:rsidRDefault="00E679D3" w:rsidP="003D05A4">
      <w:pPr>
        <w:spacing w:after="0" w:line="240" w:lineRule="auto"/>
      </w:pPr>
      <w:r>
        <w:separator/>
      </w:r>
    </w:p>
  </w:endnote>
  <w:endnote w:type="continuationSeparator" w:id="0">
    <w:p w14:paraId="49B45B22" w14:textId="77777777" w:rsidR="00E679D3" w:rsidRDefault="00E679D3" w:rsidP="003D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81185" w14:textId="77777777" w:rsidR="00E679D3" w:rsidRDefault="00E679D3" w:rsidP="003D05A4">
      <w:pPr>
        <w:spacing w:after="0" w:line="240" w:lineRule="auto"/>
      </w:pPr>
      <w:r>
        <w:separator/>
      </w:r>
    </w:p>
  </w:footnote>
  <w:footnote w:type="continuationSeparator" w:id="0">
    <w:p w14:paraId="08650A69" w14:textId="77777777" w:rsidR="00E679D3" w:rsidRDefault="00E679D3" w:rsidP="003D0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201" w:type="dxa"/>
      <w:jc w:val="center"/>
      <w:tblInd w:w="0" w:type="dxa"/>
      <w:tblLook w:val="04A0" w:firstRow="1" w:lastRow="0" w:firstColumn="1" w:lastColumn="0" w:noHBand="0" w:noVBand="1"/>
    </w:tblPr>
    <w:tblGrid>
      <w:gridCol w:w="2046"/>
      <w:gridCol w:w="8155"/>
    </w:tblGrid>
    <w:tr w:rsidR="003D05A4" w14:paraId="02EBEC36" w14:textId="77777777" w:rsidTr="00C148D7">
      <w:trPr>
        <w:trHeight w:val="1691"/>
        <w:jc w:val="center"/>
      </w:trPr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A20A4E" w14:textId="77777777" w:rsidR="003D05A4" w:rsidRDefault="003D05A4" w:rsidP="003D05A4">
          <w:pPr>
            <w:pStyle w:val="Cabealho"/>
          </w:pPr>
          <w:r>
            <w:rPr>
              <w:noProof/>
              <w:sz w:val="20"/>
              <w:lang w:eastAsia="pt-BR"/>
            </w:rPr>
            <w:drawing>
              <wp:inline distT="0" distB="0" distL="0" distR="0" wp14:anchorId="2FD17569" wp14:editId="119213EB">
                <wp:extent cx="1152525" cy="1019175"/>
                <wp:effectExtent l="0" t="0" r="9525" b="9525"/>
                <wp:docPr id="254538189" name="Imagem 1" descr="Desenho de personagem de desenho animad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enho de personagem de desenho animad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724D4B" w14:textId="77777777" w:rsidR="003D05A4" w:rsidRDefault="003D05A4" w:rsidP="003D05A4">
          <w:pPr>
            <w:ind w:left="1233" w:right="1221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PREFEITURA MUNICIPAL DE MANDAGUAÇU </w:t>
          </w:r>
        </w:p>
        <w:p w14:paraId="6D0C12DB" w14:textId="77777777" w:rsidR="003D05A4" w:rsidRDefault="003D05A4" w:rsidP="003D05A4">
          <w:pPr>
            <w:ind w:left="1233" w:right="1221"/>
            <w:jc w:val="center"/>
            <w:rPr>
              <w:b/>
              <w:bCs/>
            </w:rPr>
          </w:pPr>
          <w:r>
            <w:rPr>
              <w:b/>
              <w:bCs/>
            </w:rPr>
            <w:t>SECRETARIA DE AGRICULTURA, PECUÁRIA E SERVIÇOS PÚBLICOS</w:t>
          </w:r>
        </w:p>
        <w:p w14:paraId="033C48E2" w14:textId="77777777" w:rsidR="003D05A4" w:rsidRDefault="003D05A4" w:rsidP="003D05A4">
          <w:pPr>
            <w:ind w:left="1233" w:right="1221"/>
            <w:jc w:val="center"/>
          </w:pPr>
          <w:r>
            <w:t xml:space="preserve">Serviço de Inspeção Municipal – S.I.M/POA </w:t>
          </w:r>
        </w:p>
        <w:p w14:paraId="3AC4BA2D" w14:textId="77777777" w:rsidR="003D05A4" w:rsidRDefault="003D05A4" w:rsidP="003D05A4">
          <w:pPr>
            <w:spacing w:before="3" w:line="251" w:lineRule="exact"/>
            <w:ind w:left="1230" w:right="1221"/>
            <w:jc w:val="center"/>
          </w:pPr>
          <w:r>
            <w:t>Rua São Vicente, 330 – Centro</w:t>
          </w:r>
        </w:p>
        <w:p w14:paraId="28273368" w14:textId="77777777" w:rsidR="003D05A4" w:rsidRDefault="003D05A4" w:rsidP="003D05A4">
          <w:pPr>
            <w:spacing w:before="3" w:line="251" w:lineRule="exact"/>
            <w:ind w:left="1230" w:right="1221"/>
            <w:jc w:val="center"/>
          </w:pPr>
          <w:r>
            <w:t>Contato: (44) 3245-3246/ sim@mandaguacu.pr.gov.br</w:t>
          </w:r>
        </w:p>
      </w:tc>
    </w:tr>
  </w:tbl>
  <w:p w14:paraId="5B5A729A" w14:textId="77777777" w:rsidR="003D05A4" w:rsidRDefault="003D05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A4"/>
    <w:rsid w:val="003735FA"/>
    <w:rsid w:val="003D05A4"/>
    <w:rsid w:val="003E60DA"/>
    <w:rsid w:val="008C7EB4"/>
    <w:rsid w:val="00BF0776"/>
    <w:rsid w:val="00C9080E"/>
    <w:rsid w:val="00D149C0"/>
    <w:rsid w:val="00D26EDF"/>
    <w:rsid w:val="00E6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BB5B"/>
  <w15:chartTrackingRefBased/>
  <w15:docId w15:val="{C79F3C0D-2101-40FC-9CF3-60E669E8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A4"/>
  </w:style>
  <w:style w:type="paragraph" w:styleId="Ttulo1">
    <w:name w:val="heading 1"/>
    <w:basedOn w:val="Normal"/>
    <w:next w:val="Normal"/>
    <w:link w:val="Ttulo1Char"/>
    <w:uiPriority w:val="9"/>
    <w:qFormat/>
    <w:rsid w:val="003D0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0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05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0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05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0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0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0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0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0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0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05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05A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05A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05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05A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05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05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0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0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0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0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0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05A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05A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05A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0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05A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05A4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0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05A4"/>
  </w:style>
  <w:style w:type="paragraph" w:styleId="Rodap">
    <w:name w:val="footer"/>
    <w:basedOn w:val="Normal"/>
    <w:link w:val="RodapChar"/>
    <w:uiPriority w:val="99"/>
    <w:unhideWhenUsed/>
    <w:rsid w:val="003D0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05A4"/>
  </w:style>
  <w:style w:type="table" w:styleId="Tabelacomgrade">
    <w:name w:val="Table Grid"/>
    <w:basedOn w:val="Tabelanormal"/>
    <w:uiPriority w:val="39"/>
    <w:rsid w:val="003D05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D05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92739192D849A7A815E1C888DBEC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7AA36F-ABA8-472A-9894-579098BB6C0E}"/>
      </w:docPartPr>
      <w:docPartBody>
        <w:p w:rsidR="00C63984" w:rsidRDefault="00B5463C" w:rsidP="00B5463C">
          <w:pPr>
            <w:pStyle w:val="C592739192D849A7A815E1C888DBECC6"/>
          </w:pPr>
          <w:r w:rsidRPr="006B2E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237953446D432EADA3570E763FDD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A0BEB5-8448-407D-8D9A-42F3071FEECC}"/>
      </w:docPartPr>
      <w:docPartBody>
        <w:p w:rsidR="00C63984" w:rsidRDefault="00B5463C" w:rsidP="00B5463C">
          <w:pPr>
            <w:pStyle w:val="0D237953446D432EADA3570E763FDD9F"/>
          </w:pPr>
          <w:r w:rsidRPr="006B2E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D80DA8952047C99A4A5DA148015E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527E06-3D34-4417-AEBE-2C2820944664}"/>
      </w:docPartPr>
      <w:docPartBody>
        <w:p w:rsidR="00C63984" w:rsidRDefault="00B5463C" w:rsidP="00B5463C">
          <w:pPr>
            <w:pStyle w:val="8AD80DA8952047C99A4A5DA148015ED6"/>
          </w:pPr>
          <w:r w:rsidRPr="006B2E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037A8063154DDB89FE574C15D360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51ECD8-B516-4E02-9470-DE88203E7C87}"/>
      </w:docPartPr>
      <w:docPartBody>
        <w:p w:rsidR="00C63984" w:rsidRDefault="00B5463C" w:rsidP="00B5463C">
          <w:pPr>
            <w:pStyle w:val="9F037A8063154DDB89FE574C15D36076"/>
          </w:pPr>
          <w:r w:rsidRPr="006B2E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54ED835B744E8A943566DCE8553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93728E-56D4-4B64-9A1B-B9C675BAC4D2}"/>
      </w:docPartPr>
      <w:docPartBody>
        <w:p w:rsidR="00C63984" w:rsidRDefault="00B5463C" w:rsidP="00B5463C">
          <w:pPr>
            <w:pStyle w:val="EB54ED835B744E8A943566DCE85532C6"/>
          </w:pPr>
          <w:r w:rsidRPr="006B2E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6E5238D74B46ED9CD76F6D096237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BC2E67-DDB4-4DC6-9381-66CC2EC61BF4}"/>
      </w:docPartPr>
      <w:docPartBody>
        <w:p w:rsidR="00C63984" w:rsidRDefault="00B5463C" w:rsidP="00B5463C">
          <w:pPr>
            <w:pStyle w:val="156E5238D74B46ED9CD76F6D0962377C"/>
          </w:pPr>
          <w:r w:rsidRPr="006B2E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970C50CC0C4296AFB14F5220EAE6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719D0C-A1B3-4F80-8B63-845EE4E09847}"/>
      </w:docPartPr>
      <w:docPartBody>
        <w:p w:rsidR="00C63984" w:rsidRDefault="00B5463C" w:rsidP="00B5463C">
          <w:pPr>
            <w:pStyle w:val="50970C50CC0C4296AFB14F5220EAE678"/>
          </w:pPr>
          <w:r w:rsidRPr="006B2E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F5C24057B94A25950613F8E75699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810A55-4A83-40CD-90E8-46F25DCDE359}"/>
      </w:docPartPr>
      <w:docPartBody>
        <w:p w:rsidR="00C63984" w:rsidRDefault="00B5463C" w:rsidP="00B5463C">
          <w:pPr>
            <w:pStyle w:val="9AF5C24057B94A25950613F8E7569969"/>
          </w:pPr>
          <w:r w:rsidRPr="006B2ED0">
            <w:rPr>
              <w:rStyle w:val="TextodoEspaoReservado"/>
            </w:rPr>
            <w:t>Escolher um item.</w:t>
          </w:r>
        </w:p>
      </w:docPartBody>
    </w:docPart>
    <w:docPart>
      <w:docPartPr>
        <w:name w:val="66C8EC771C70471791A6C31EAE5820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057988-BC63-43EB-A760-CDDE8A871E33}"/>
      </w:docPartPr>
      <w:docPartBody>
        <w:p w:rsidR="00C63984" w:rsidRDefault="00B5463C" w:rsidP="00B5463C">
          <w:pPr>
            <w:pStyle w:val="66C8EC771C70471791A6C31EAE58208B"/>
          </w:pPr>
          <w:r w:rsidRPr="006B2E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5A0F1E93634B0BBE677E949444E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D510F8-B846-4017-98C4-8D0855EC1749}"/>
      </w:docPartPr>
      <w:docPartBody>
        <w:p w:rsidR="00C63984" w:rsidRDefault="00B5463C" w:rsidP="00B5463C">
          <w:pPr>
            <w:pStyle w:val="665A0F1E93634B0BBE677E949444EB88"/>
          </w:pPr>
          <w:r w:rsidRPr="006B2E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E41F3E20DCB493AAAA1406DCC286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F1F041-A8B6-4DC7-BB66-16CDC337E145}"/>
      </w:docPartPr>
      <w:docPartBody>
        <w:p w:rsidR="00C63984" w:rsidRDefault="00B5463C" w:rsidP="00B5463C">
          <w:pPr>
            <w:pStyle w:val="6E41F3E20DCB493AAAA1406DCC28670C"/>
          </w:pPr>
          <w:r w:rsidRPr="006B2E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4C13BA14AD4BADB06086A4A66228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095FF5-04D4-4637-893D-FD271F9D0922}"/>
      </w:docPartPr>
      <w:docPartBody>
        <w:p w:rsidR="00C63984" w:rsidRDefault="00B5463C" w:rsidP="00B5463C">
          <w:pPr>
            <w:pStyle w:val="454C13BA14AD4BADB06086A4A6622810"/>
          </w:pPr>
          <w:r w:rsidRPr="006B2E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73C754153844E9AF88D5A1403D71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8D92A7-5B58-42F0-8711-EA59B65CFC01}"/>
      </w:docPartPr>
      <w:docPartBody>
        <w:p w:rsidR="00C63984" w:rsidRDefault="00B5463C" w:rsidP="00B5463C">
          <w:pPr>
            <w:pStyle w:val="ED73C754153844E9AF88D5A1403D71DD"/>
          </w:pPr>
          <w:r w:rsidRPr="00B1158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1C75062C8944DD9E156252106BAC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68EFAB-3AB3-4E7B-9EFA-A1D065D54DDA}"/>
      </w:docPartPr>
      <w:docPartBody>
        <w:p w:rsidR="00C63984" w:rsidRDefault="00B5463C" w:rsidP="00B5463C">
          <w:pPr>
            <w:pStyle w:val="A21C75062C8944DD9E156252106BAC1F"/>
          </w:pPr>
          <w:r w:rsidRPr="00B11589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3C"/>
    <w:rsid w:val="001530FB"/>
    <w:rsid w:val="001807A2"/>
    <w:rsid w:val="00447326"/>
    <w:rsid w:val="008C7EB4"/>
    <w:rsid w:val="00B5463C"/>
    <w:rsid w:val="00C6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5463C"/>
    <w:rPr>
      <w:color w:val="666666"/>
    </w:rPr>
  </w:style>
  <w:style w:type="paragraph" w:customStyle="1" w:styleId="C592739192D849A7A815E1C888DBECC6">
    <w:name w:val="C592739192D849A7A815E1C888DBECC6"/>
    <w:rsid w:val="00B5463C"/>
  </w:style>
  <w:style w:type="paragraph" w:customStyle="1" w:styleId="0D237953446D432EADA3570E763FDD9F">
    <w:name w:val="0D237953446D432EADA3570E763FDD9F"/>
    <w:rsid w:val="00B5463C"/>
  </w:style>
  <w:style w:type="paragraph" w:customStyle="1" w:styleId="8AD80DA8952047C99A4A5DA148015ED6">
    <w:name w:val="8AD80DA8952047C99A4A5DA148015ED6"/>
    <w:rsid w:val="00B5463C"/>
  </w:style>
  <w:style w:type="paragraph" w:customStyle="1" w:styleId="9F037A8063154DDB89FE574C15D36076">
    <w:name w:val="9F037A8063154DDB89FE574C15D36076"/>
    <w:rsid w:val="00B5463C"/>
  </w:style>
  <w:style w:type="paragraph" w:customStyle="1" w:styleId="EB54ED835B744E8A943566DCE85532C6">
    <w:name w:val="EB54ED835B744E8A943566DCE85532C6"/>
    <w:rsid w:val="00B5463C"/>
  </w:style>
  <w:style w:type="paragraph" w:customStyle="1" w:styleId="156E5238D74B46ED9CD76F6D0962377C">
    <w:name w:val="156E5238D74B46ED9CD76F6D0962377C"/>
    <w:rsid w:val="00B5463C"/>
  </w:style>
  <w:style w:type="paragraph" w:customStyle="1" w:styleId="50970C50CC0C4296AFB14F5220EAE678">
    <w:name w:val="50970C50CC0C4296AFB14F5220EAE678"/>
    <w:rsid w:val="00B5463C"/>
  </w:style>
  <w:style w:type="paragraph" w:customStyle="1" w:styleId="9AF5C24057B94A25950613F8E7569969">
    <w:name w:val="9AF5C24057B94A25950613F8E7569969"/>
    <w:rsid w:val="00B5463C"/>
  </w:style>
  <w:style w:type="paragraph" w:customStyle="1" w:styleId="66C8EC771C70471791A6C31EAE58208B">
    <w:name w:val="66C8EC771C70471791A6C31EAE58208B"/>
    <w:rsid w:val="00B5463C"/>
  </w:style>
  <w:style w:type="paragraph" w:customStyle="1" w:styleId="665A0F1E93634B0BBE677E949444EB88">
    <w:name w:val="665A0F1E93634B0BBE677E949444EB88"/>
    <w:rsid w:val="00B5463C"/>
  </w:style>
  <w:style w:type="paragraph" w:customStyle="1" w:styleId="6E41F3E20DCB493AAAA1406DCC28670C">
    <w:name w:val="6E41F3E20DCB493AAAA1406DCC28670C"/>
    <w:rsid w:val="00B5463C"/>
  </w:style>
  <w:style w:type="paragraph" w:customStyle="1" w:styleId="454C13BA14AD4BADB06086A4A6622810">
    <w:name w:val="454C13BA14AD4BADB06086A4A6622810"/>
    <w:rsid w:val="00B5463C"/>
  </w:style>
  <w:style w:type="paragraph" w:customStyle="1" w:styleId="ED73C754153844E9AF88D5A1403D71DD">
    <w:name w:val="ED73C754153844E9AF88D5A1403D71DD"/>
    <w:rsid w:val="00B5463C"/>
  </w:style>
  <w:style w:type="paragraph" w:customStyle="1" w:styleId="A21C75062C8944DD9E156252106BAC1F">
    <w:name w:val="A21C75062C8944DD9E156252106BAC1F"/>
    <w:rsid w:val="00B54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</dc:creator>
  <cp:keywords/>
  <dc:description/>
  <cp:lastModifiedBy>PREFEITURA</cp:lastModifiedBy>
  <cp:revision>2</cp:revision>
  <dcterms:created xsi:type="dcterms:W3CDTF">2025-01-17T16:01:00Z</dcterms:created>
  <dcterms:modified xsi:type="dcterms:W3CDTF">2025-01-17T16:01:00Z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2024-04-05T13:34:29Z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38b44922-49b5-43ee-a7dc-65c5fd9322a5</vt:lpwstr>
  </property>
  <property fmtid="{D5CDD505-2E9C-101B-9397-08002B2CF9AE}" pid="7" name="MSIP_Label_defa4170-0d19-0005-0004-bc88714345d2_ActionId">
    <vt:lpwstr>738d43a0-5967-4e38-8304-d83e946ed0b1</vt:lpwstr>
  </property>
  <property fmtid="{D5CDD505-2E9C-101B-9397-08002B2CF9AE}" pid="8" name="MSIP_Label_defa4170-0d19-0005-0004-bc88714345d2_ContentBits">
    <vt:lpwstr>0</vt:lpwstr>
  </property>
</Properties>
</file>