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7083" w14:textId="0D7F5399" w:rsidR="00481A90" w:rsidRPr="005E4F1B" w:rsidRDefault="00481A90" w:rsidP="005E4F1B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343E0D">
        <w:rPr>
          <w:rFonts w:cstheme="minorHAnsi"/>
          <w:b/>
          <w:sz w:val="28"/>
          <w:szCs w:val="28"/>
        </w:rPr>
        <w:t xml:space="preserve">REGISTRO DE </w:t>
      </w:r>
      <w:r>
        <w:rPr>
          <w:rFonts w:cstheme="minorHAnsi"/>
          <w:b/>
          <w:sz w:val="28"/>
          <w:szCs w:val="28"/>
        </w:rPr>
        <w:t>PRODUTOS E CONTROLE DE RÓTULOS</w:t>
      </w:r>
    </w:p>
    <w:p w14:paraId="02A4558B" w14:textId="77777777" w:rsidR="00481A90" w:rsidRPr="00212CCB" w:rsidRDefault="00481A90" w:rsidP="00481A90">
      <w:pPr>
        <w:spacing w:after="120" w:line="240" w:lineRule="auto"/>
        <w:ind w:left="-851"/>
        <w:jc w:val="both"/>
        <w:rPr>
          <w:rFonts w:cstheme="minorHAnsi"/>
          <w:b/>
          <w:sz w:val="26"/>
          <w:szCs w:val="26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2267"/>
        <w:gridCol w:w="2552"/>
        <w:gridCol w:w="2552"/>
        <w:gridCol w:w="2552"/>
      </w:tblGrid>
      <w:tr w:rsidR="00481A90" w:rsidRPr="006B4B29" w14:paraId="407432AB" w14:textId="77777777" w:rsidTr="006F5046">
        <w:tc>
          <w:tcPr>
            <w:tcW w:w="9923" w:type="dxa"/>
            <w:gridSpan w:val="4"/>
          </w:tcPr>
          <w:p w14:paraId="75726406" w14:textId="77777777" w:rsidR="00481A90" w:rsidRPr="00B71768" w:rsidRDefault="00481A90" w:rsidP="008F11E4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B71768">
              <w:rPr>
                <w:rFonts w:cstheme="minorHAnsi"/>
                <w:sz w:val="20"/>
                <w:szCs w:val="20"/>
              </w:rPr>
              <w:t>Sr. Fiscal, a firma abaixo qualificada, através do seu Representante Legal e do seu Responsável Técnico, requer que seja providenciado no Serviço de Inspeção Municipal – SIM, o atendimento da solicitação especificada neste documento, comprometendo-se a cumprir a legislação em vigor que trata do assunto, atestando a veracidade de todas as informações prestadas e a compatibilidade entra as instalações e equipamentos do seu estabelecimento industrial abaixo discriminado e a proposta aqui apresentada.</w:t>
            </w:r>
          </w:p>
        </w:tc>
      </w:tr>
      <w:tr w:rsidR="00481A90" w:rsidRPr="006B4B29" w14:paraId="69358B2A" w14:textId="77777777" w:rsidTr="006F5046">
        <w:tc>
          <w:tcPr>
            <w:tcW w:w="2267" w:type="dxa"/>
          </w:tcPr>
          <w:p w14:paraId="44C897AC" w14:textId="77777777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SIM do Estabelecimento</w:t>
            </w:r>
          </w:p>
        </w:tc>
        <w:tc>
          <w:tcPr>
            <w:tcW w:w="2552" w:type="dxa"/>
          </w:tcPr>
          <w:p w14:paraId="5E6F7B3F" w14:textId="77777777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B71768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Sequencial do Rótulo</w:t>
            </w:r>
          </w:p>
        </w:tc>
        <w:tc>
          <w:tcPr>
            <w:tcW w:w="2552" w:type="dxa"/>
          </w:tcPr>
          <w:p w14:paraId="75D810F3" w14:textId="77777777" w:rsidR="00481A90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entrada</w:t>
            </w:r>
          </w:p>
          <w:p w14:paraId="7D0F3E26" w14:textId="77777777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SIM</w:t>
            </w:r>
          </w:p>
        </w:tc>
        <w:tc>
          <w:tcPr>
            <w:tcW w:w="2552" w:type="dxa"/>
          </w:tcPr>
          <w:p w14:paraId="4CD02C05" w14:textId="77777777" w:rsidR="00481A90" w:rsidRPr="006B4B29" w:rsidRDefault="00481A90" w:rsidP="008F11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Aprovação do SIM</w:t>
            </w:r>
          </w:p>
        </w:tc>
      </w:tr>
      <w:tr w:rsidR="00481A90" w:rsidRPr="006B4B29" w14:paraId="66224AA2" w14:textId="77777777" w:rsidTr="006F5046">
        <w:sdt>
          <w:sdtPr>
            <w:rPr>
              <w:rFonts w:cstheme="minorHAnsi"/>
              <w:sz w:val="24"/>
              <w:szCs w:val="24"/>
            </w:rPr>
            <w:id w:val="1948589184"/>
            <w:placeholder>
              <w:docPart w:val="DefaultPlaceholder_-1854013440"/>
            </w:placeholder>
            <w:showingPlcHdr/>
          </w:sdtPr>
          <w:sdtContent>
            <w:tc>
              <w:tcPr>
                <w:tcW w:w="2267" w:type="dxa"/>
              </w:tcPr>
              <w:p w14:paraId="4628B1CF" w14:textId="585D004E" w:rsidR="00481A90" w:rsidRDefault="005E4F1B" w:rsidP="008F11E4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25585036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</w:tcPr>
              <w:p w14:paraId="223A2D17" w14:textId="3846F393" w:rsidR="00481A90" w:rsidRDefault="005E4F1B" w:rsidP="008F11E4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698689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552" w:type="dxa"/>
              </w:tcPr>
              <w:p w14:paraId="2CE08B7F" w14:textId="1BF812CF" w:rsidR="00481A90" w:rsidRDefault="005E4F1B" w:rsidP="008F11E4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68701298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552" w:type="dxa"/>
              </w:tcPr>
              <w:p w14:paraId="3D544D32" w14:textId="327A445B" w:rsidR="00481A90" w:rsidRDefault="005E4F1B" w:rsidP="008F11E4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481A90" w:rsidRPr="006B4B29" w14:paraId="33F1BAF4" w14:textId="77777777" w:rsidTr="006F5046">
        <w:tc>
          <w:tcPr>
            <w:tcW w:w="9923" w:type="dxa"/>
            <w:gridSpan w:val="4"/>
          </w:tcPr>
          <w:p w14:paraId="4C961007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 w:rsidRPr="00B71768">
              <w:rPr>
                <w:rFonts w:cstheme="minorHAnsi"/>
                <w:b/>
                <w:sz w:val="24"/>
                <w:szCs w:val="24"/>
              </w:rPr>
              <w:t>IDENTIFICAÇÃO DO ESTABELECIMENTO</w:t>
            </w:r>
          </w:p>
        </w:tc>
      </w:tr>
      <w:tr w:rsidR="00481A90" w:rsidRPr="006B4B29" w14:paraId="645777E2" w14:textId="77777777" w:rsidTr="006F5046">
        <w:tc>
          <w:tcPr>
            <w:tcW w:w="9923" w:type="dxa"/>
            <w:gridSpan w:val="4"/>
          </w:tcPr>
          <w:p w14:paraId="5B9DF76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Razão Social: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77922521"/>
              <w:placeholder>
                <w:docPart w:val="DefaultPlaceholder_-1854013440"/>
              </w:placeholder>
              <w:showingPlcHdr/>
            </w:sdtPr>
            <w:sdtContent>
              <w:p w14:paraId="56285526" w14:textId="2EF9ED2A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1F25E9BA" w14:textId="77777777" w:rsidTr="006F5046">
        <w:tc>
          <w:tcPr>
            <w:tcW w:w="4819" w:type="dxa"/>
            <w:gridSpan w:val="2"/>
          </w:tcPr>
          <w:p w14:paraId="0A9EF43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CNPJ: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82457924"/>
              <w:placeholder>
                <w:docPart w:val="DefaultPlaceholder_-1854013440"/>
              </w:placeholder>
              <w:showingPlcHdr/>
            </w:sdtPr>
            <w:sdtContent>
              <w:p w14:paraId="0F0BB707" w14:textId="34A1E7E6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4F79413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Inscrição Produtor Rural: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747173551"/>
              <w:placeholder>
                <w:docPart w:val="DefaultPlaceholder_-1854013440"/>
              </w:placeholder>
              <w:showingPlcHdr/>
            </w:sdtPr>
            <w:sdtContent>
              <w:p w14:paraId="79C895C0" w14:textId="32026B8B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6DADA06E" w14:textId="77777777" w:rsidTr="006F5046">
        <w:tc>
          <w:tcPr>
            <w:tcW w:w="4819" w:type="dxa"/>
            <w:gridSpan w:val="2"/>
          </w:tcPr>
          <w:p w14:paraId="0C844B8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Inscrição Estadual: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509566300"/>
              <w:placeholder>
                <w:docPart w:val="DefaultPlaceholder_-1854013440"/>
              </w:placeholder>
              <w:showingPlcHdr/>
            </w:sdtPr>
            <w:sdtContent>
              <w:p w14:paraId="4A525468" w14:textId="1F5A9077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537CF5D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 do Estabelecimento: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287401991"/>
              <w:placeholder>
                <w:docPart w:val="DefaultPlaceholder_-1854013440"/>
              </w:placeholder>
              <w:showingPlcHdr/>
            </w:sdtPr>
            <w:sdtContent>
              <w:p w14:paraId="7BF1288D" w14:textId="15C6CF5B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4A496428" w14:textId="77777777" w:rsidTr="006F5046">
        <w:tc>
          <w:tcPr>
            <w:tcW w:w="9923" w:type="dxa"/>
            <w:gridSpan w:val="4"/>
          </w:tcPr>
          <w:p w14:paraId="38F09BD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Endereço: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862001117"/>
              <w:placeholder>
                <w:docPart w:val="DefaultPlaceholder_-1854013440"/>
              </w:placeholder>
              <w:showingPlcHdr/>
            </w:sdtPr>
            <w:sdtContent>
              <w:p w14:paraId="01984987" w14:textId="29E5434B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4A96583A" w14:textId="77777777" w:rsidTr="006F5046">
        <w:tc>
          <w:tcPr>
            <w:tcW w:w="4819" w:type="dxa"/>
            <w:gridSpan w:val="2"/>
          </w:tcPr>
          <w:p w14:paraId="7C94417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Bairro: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47836160"/>
              <w:placeholder>
                <w:docPart w:val="DefaultPlaceholder_-1854013440"/>
              </w:placeholder>
              <w:showingPlcHdr/>
            </w:sdtPr>
            <w:sdtContent>
              <w:p w14:paraId="5EA1B12D" w14:textId="46DFD2CE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7C16F7EA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CEP: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303932521"/>
              <w:placeholder>
                <w:docPart w:val="DefaultPlaceholder_-1854013440"/>
              </w:placeholder>
              <w:showingPlcHdr/>
            </w:sdtPr>
            <w:sdtContent>
              <w:p w14:paraId="1831D3C8" w14:textId="08812C40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2DD9A91F" w14:textId="77777777" w:rsidTr="006F5046">
        <w:tc>
          <w:tcPr>
            <w:tcW w:w="4819" w:type="dxa"/>
            <w:gridSpan w:val="2"/>
          </w:tcPr>
          <w:p w14:paraId="04C3883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Município: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986082261"/>
              <w:placeholder>
                <w:docPart w:val="DefaultPlaceholder_-1854013440"/>
              </w:placeholder>
              <w:showingPlcHdr/>
            </w:sdtPr>
            <w:sdtContent>
              <w:p w14:paraId="5C4E0D22" w14:textId="42F7EB43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395AB90E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UF: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581061255"/>
              <w:placeholder>
                <w:docPart w:val="DefaultPlaceholder_-1854013440"/>
              </w:placeholder>
              <w:showingPlcHdr/>
            </w:sdtPr>
            <w:sdtContent>
              <w:p w14:paraId="687A108C" w14:textId="7930F68E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39084E33" w14:textId="77777777" w:rsidTr="006F5046">
        <w:tc>
          <w:tcPr>
            <w:tcW w:w="4819" w:type="dxa"/>
            <w:gridSpan w:val="2"/>
          </w:tcPr>
          <w:p w14:paraId="1239D11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Telefone Fixo: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287811010"/>
              <w:placeholder>
                <w:docPart w:val="DefaultPlaceholder_-1854013440"/>
              </w:placeholder>
              <w:showingPlcHdr/>
            </w:sdtPr>
            <w:sdtContent>
              <w:p w14:paraId="4F166BF7" w14:textId="05E1E27D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2A38C710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Celular: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092381707"/>
              <w:placeholder>
                <w:docPart w:val="DefaultPlaceholder_-1854013440"/>
              </w:placeholder>
              <w:showingPlcHdr/>
            </w:sdtPr>
            <w:sdtContent>
              <w:p w14:paraId="5F396C9B" w14:textId="1985AE35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0A5B44B2" w14:textId="77777777" w:rsidTr="006F5046">
        <w:tc>
          <w:tcPr>
            <w:tcW w:w="4819" w:type="dxa"/>
            <w:gridSpan w:val="2"/>
          </w:tcPr>
          <w:p w14:paraId="0EACD6D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Whatsapp: </w:t>
            </w:r>
          </w:p>
          <w:sdt>
            <w:sdtPr>
              <w:rPr>
                <w:rFonts w:cstheme="minorHAnsi"/>
                <w:sz w:val="24"/>
                <w:szCs w:val="24"/>
              </w:rPr>
              <w:id w:val="-739016750"/>
              <w:placeholder>
                <w:docPart w:val="DefaultPlaceholder_-1854013440"/>
              </w:placeholder>
              <w:showingPlcHdr/>
            </w:sdtPr>
            <w:sdtContent>
              <w:p w14:paraId="17BAC78E" w14:textId="79F56210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104" w:type="dxa"/>
            <w:gridSpan w:val="2"/>
          </w:tcPr>
          <w:p w14:paraId="73865711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E-mail:</w:t>
            </w:r>
          </w:p>
          <w:sdt>
            <w:sdtPr>
              <w:rPr>
                <w:rFonts w:cstheme="minorHAnsi"/>
                <w:sz w:val="24"/>
                <w:szCs w:val="24"/>
              </w:rPr>
              <w:id w:val="906805946"/>
              <w:placeholder>
                <w:docPart w:val="DefaultPlaceholder_-1854013440"/>
              </w:placeholder>
              <w:showingPlcHdr/>
            </w:sdtPr>
            <w:sdtContent>
              <w:p w14:paraId="03C72822" w14:textId="60D0660F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6A6717CF" w14:textId="77777777" w:rsidR="00481A90" w:rsidRDefault="00481A90" w:rsidP="00481A9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009546B" w14:textId="77777777" w:rsidR="00481A90" w:rsidRDefault="00481A90" w:rsidP="00481A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1058"/>
        <w:gridCol w:w="1657"/>
        <w:gridCol w:w="141"/>
        <w:gridCol w:w="1113"/>
        <w:gridCol w:w="642"/>
        <w:gridCol w:w="67"/>
        <w:gridCol w:w="141"/>
        <w:gridCol w:w="1560"/>
        <w:gridCol w:w="1559"/>
      </w:tblGrid>
      <w:tr w:rsidR="00481A90" w:rsidRPr="006B4B29" w14:paraId="5D341A3D" w14:textId="77777777" w:rsidTr="006F5046">
        <w:tc>
          <w:tcPr>
            <w:tcW w:w="9782" w:type="dxa"/>
            <w:gridSpan w:val="10"/>
          </w:tcPr>
          <w:p w14:paraId="50F835C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NATUREZA DA SOLICITAÇÃO</w:t>
            </w:r>
          </w:p>
        </w:tc>
      </w:tr>
      <w:tr w:rsidR="00481A90" w:rsidRPr="006B4B29" w14:paraId="3006AD8D" w14:textId="77777777" w:rsidTr="006F5046">
        <w:tc>
          <w:tcPr>
            <w:tcW w:w="9782" w:type="dxa"/>
            <w:gridSpan w:val="10"/>
          </w:tcPr>
          <w:p w14:paraId="18275720" w14:textId="77777777" w:rsidR="005E4F1B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862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Registro</w:t>
            </w:r>
          </w:p>
          <w:p w14:paraId="419ED8C0" w14:textId="5E1D1C2E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0846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Registro de produto não regulamentado</w:t>
            </w:r>
          </w:p>
          <w:p w14:paraId="05EE0755" w14:textId="343F853F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215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Alteração de processo de fabricação e/ou composição do produto</w:t>
            </w:r>
          </w:p>
          <w:p w14:paraId="179C0998" w14:textId="5D763CFD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013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Alteração de croquis do rótulo</w:t>
            </w:r>
          </w:p>
          <w:p w14:paraId="5828CB28" w14:textId="67AFD45B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537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Adição de rótulos</w:t>
            </w:r>
          </w:p>
        </w:tc>
      </w:tr>
      <w:tr w:rsidR="00481A90" w:rsidRPr="006B4B29" w14:paraId="350DF91A" w14:textId="77777777" w:rsidTr="006F5046">
        <w:tc>
          <w:tcPr>
            <w:tcW w:w="9782" w:type="dxa"/>
            <w:gridSpan w:val="10"/>
          </w:tcPr>
          <w:p w14:paraId="0B3CC2E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IDENTIFICAÇÃO DO PRODUTO</w:t>
            </w:r>
          </w:p>
        </w:tc>
      </w:tr>
      <w:tr w:rsidR="00481A90" w:rsidRPr="006B4B29" w14:paraId="5FD10E1C" w14:textId="77777777" w:rsidTr="006F5046">
        <w:tc>
          <w:tcPr>
            <w:tcW w:w="4559" w:type="dxa"/>
            <w:gridSpan w:val="3"/>
          </w:tcPr>
          <w:p w14:paraId="741A2479" w14:textId="466B64AE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968249884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9F6217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3" w:type="dxa"/>
            <w:gridSpan w:val="7"/>
          </w:tcPr>
          <w:p w14:paraId="626F3855" w14:textId="20BAF459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Marca:</w:t>
            </w:r>
            <w:sdt>
              <w:sdtPr>
                <w:rPr>
                  <w:rFonts w:cstheme="minorHAnsi"/>
                  <w:sz w:val="24"/>
                  <w:szCs w:val="24"/>
                </w:rPr>
                <w:id w:val="81039537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81A90" w:rsidRPr="006B4B29" w14:paraId="3633BA87" w14:textId="77777777" w:rsidTr="005E4F1B">
        <w:tc>
          <w:tcPr>
            <w:tcW w:w="2902" w:type="dxa"/>
            <w:gridSpan w:val="2"/>
          </w:tcPr>
          <w:p w14:paraId="7EC1B42F" w14:textId="77777777" w:rsidR="00481A90" w:rsidRDefault="00481A90" w:rsidP="005E4F1B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do Rótulo</w:t>
            </w:r>
          </w:p>
          <w:sdt>
            <w:sdtPr>
              <w:rPr>
                <w:rFonts w:cstheme="minorHAnsi"/>
                <w:sz w:val="24"/>
                <w:szCs w:val="24"/>
              </w:rPr>
              <w:id w:val="-340625237"/>
              <w:placeholder>
                <w:docPart w:val="DefaultPlaceholder_-1854013440"/>
              </w:placeholder>
              <w:showingPlcHdr/>
            </w:sdtPr>
            <w:sdtContent>
              <w:p w14:paraId="72174453" w14:textId="4849A889" w:rsidR="005E4F1B" w:rsidRDefault="005E4F1B" w:rsidP="005E4F1B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553" w:type="dxa"/>
            <w:gridSpan w:val="4"/>
          </w:tcPr>
          <w:p w14:paraId="251E1F4E" w14:textId="77777777" w:rsidR="005E4F1B" w:rsidRDefault="00481A90" w:rsidP="005E4F1B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da Embalagem Primária</w:t>
            </w:r>
          </w:p>
          <w:sdt>
            <w:sdtPr>
              <w:rPr>
                <w:rFonts w:cstheme="minorHAnsi"/>
                <w:sz w:val="24"/>
                <w:szCs w:val="24"/>
              </w:rPr>
              <w:id w:val="-332916547"/>
              <w:placeholder>
                <w:docPart w:val="DefaultPlaceholder_-1854013440"/>
              </w:placeholder>
              <w:showingPlcHdr/>
            </w:sdtPr>
            <w:sdtContent>
              <w:p w14:paraId="01A52389" w14:textId="290633BC" w:rsidR="005E4F1B" w:rsidRDefault="005E4F1B" w:rsidP="005E4F1B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327" w:type="dxa"/>
            <w:gridSpan w:val="4"/>
          </w:tcPr>
          <w:p w14:paraId="714174CF" w14:textId="77777777" w:rsidR="00481A90" w:rsidRDefault="00481A90" w:rsidP="005E4F1B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 da Embalagem Secundária</w:t>
            </w:r>
          </w:p>
          <w:sdt>
            <w:sdtPr>
              <w:rPr>
                <w:rFonts w:cstheme="minorHAnsi"/>
                <w:sz w:val="24"/>
                <w:szCs w:val="24"/>
              </w:rPr>
              <w:id w:val="402112050"/>
              <w:placeholder>
                <w:docPart w:val="DefaultPlaceholder_-1854013440"/>
              </w:placeholder>
              <w:showingPlcHdr/>
            </w:sdtPr>
            <w:sdtContent>
              <w:p w14:paraId="3750EA27" w14:textId="714FCC3F" w:rsidR="005E4F1B" w:rsidRDefault="005E4F1B" w:rsidP="005E4F1B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257AEF73" w14:textId="77777777" w:rsidTr="006F5046">
        <w:tc>
          <w:tcPr>
            <w:tcW w:w="2902" w:type="dxa"/>
            <w:gridSpan w:val="2"/>
          </w:tcPr>
          <w:p w14:paraId="7987A29C" w14:textId="7D39FF71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870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Impresso na embalagem</w:t>
            </w:r>
          </w:p>
          <w:p w14:paraId="63762525" w14:textId="00929B31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540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Etiqueta adesiva</w:t>
            </w:r>
          </w:p>
          <w:p w14:paraId="467BDAA0" w14:textId="792AE77B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855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Etiqueta afixada (grampeada ou amarrada</w:t>
            </w:r>
          </w:p>
          <w:p w14:paraId="187F1254" w14:textId="10707B9B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8717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Etiqueta lacre</w:t>
            </w:r>
          </w:p>
          <w:p w14:paraId="5DEEF110" w14:textId="001AD32E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53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Gravado em relevo</w:t>
            </w:r>
          </w:p>
          <w:p w14:paraId="32A2D6C5" w14:textId="4FC4B3C4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78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Litografado / gravado a quente</w:t>
            </w:r>
          </w:p>
          <w:p w14:paraId="2C1602E2" w14:textId="3A70D6B9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304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Outros: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1820783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3795E3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gridSpan w:val="4"/>
          </w:tcPr>
          <w:p w14:paraId="4220FE3C" w14:textId="184CC00B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8479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Metal</w:t>
            </w:r>
          </w:p>
          <w:p w14:paraId="06C626DB" w14:textId="2E4EAAA8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4348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Vidro</w:t>
            </w:r>
          </w:p>
          <w:p w14:paraId="7ACD57FA" w14:textId="4D39785E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870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Isopor</w:t>
            </w:r>
          </w:p>
          <w:p w14:paraId="32B50968" w14:textId="0581FF71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8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Papel</w:t>
            </w:r>
          </w:p>
          <w:p w14:paraId="6636B0B9" w14:textId="1ECE1544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162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Envoltório natural / artificial</w:t>
            </w:r>
          </w:p>
          <w:p w14:paraId="5B269028" w14:textId="21266FDB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13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Plástico</w:t>
            </w:r>
          </w:p>
          <w:p w14:paraId="71753E66" w14:textId="707BDC0C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492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Outros: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87112302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327" w:type="dxa"/>
            <w:gridSpan w:val="4"/>
          </w:tcPr>
          <w:p w14:paraId="39E7B02A" w14:textId="29FE47F3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08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Ausência de embalagem</w:t>
            </w:r>
          </w:p>
          <w:p w14:paraId="085DFE53" w14:textId="0D882BDD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72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Papelão</w:t>
            </w:r>
          </w:p>
          <w:p w14:paraId="18F25912" w14:textId="58ED2E0E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9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Plástico</w:t>
            </w:r>
          </w:p>
          <w:p w14:paraId="244FD3BE" w14:textId="230D6928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601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Outros: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9066670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81A90" w:rsidRPr="006B4B29" w14:paraId="6A826597" w14:textId="77777777" w:rsidTr="006F5046">
        <w:tc>
          <w:tcPr>
            <w:tcW w:w="9782" w:type="dxa"/>
            <w:gridSpan w:val="10"/>
          </w:tcPr>
          <w:p w14:paraId="7840D6EE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CONTEÚDO: PESO / VOLUME</w:t>
            </w:r>
          </w:p>
        </w:tc>
      </w:tr>
      <w:tr w:rsidR="00481A90" w:rsidRPr="006B4B29" w14:paraId="5DFE49D6" w14:textId="77777777" w:rsidTr="006F5046">
        <w:tc>
          <w:tcPr>
            <w:tcW w:w="6663" w:type="dxa"/>
            <w:gridSpan w:val="8"/>
          </w:tcPr>
          <w:p w14:paraId="278038E2" w14:textId="7B26F88A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Quantidade de produto acondicionado: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41178141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D130692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C3D295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 de medida: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376925580"/>
              <w:placeholder>
                <w:docPart w:val="DefaultPlaceholder_-1854013440"/>
              </w:placeholder>
              <w:showingPlcHdr/>
            </w:sdtPr>
            <w:sdtContent>
              <w:p w14:paraId="5DF01263" w14:textId="3BE4D4C9" w:rsidR="005E4F1B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28AB8A38" w14:textId="77777777" w:rsidTr="006F5046">
        <w:tc>
          <w:tcPr>
            <w:tcW w:w="9782" w:type="dxa"/>
            <w:gridSpan w:val="10"/>
          </w:tcPr>
          <w:p w14:paraId="7F6389D4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DA DATA DE FABRICAÇÃO E VALIDADE</w:t>
            </w:r>
          </w:p>
        </w:tc>
      </w:tr>
      <w:tr w:rsidR="00481A90" w:rsidRPr="006B4B29" w14:paraId="7F48FE9E" w14:textId="77777777" w:rsidTr="006F5046">
        <w:tc>
          <w:tcPr>
            <w:tcW w:w="4700" w:type="dxa"/>
            <w:gridSpan w:val="4"/>
          </w:tcPr>
          <w:p w14:paraId="57E2581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fabricação e validade:</w:t>
            </w:r>
          </w:p>
          <w:p w14:paraId="215A4AB7" w14:textId="73D82547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9178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dd/mm/aa </w:t>
            </w:r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r w:rsidR="00481A90">
              <w:rPr>
                <w:rFonts w:cstheme="minorHAnsi"/>
                <w:sz w:val="24"/>
                <w:szCs w:val="24"/>
              </w:rPr>
              <w:t xml:space="preserve">ou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976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dd/mm/aaaa</w:t>
            </w:r>
          </w:p>
        </w:tc>
        <w:tc>
          <w:tcPr>
            <w:tcW w:w="5082" w:type="dxa"/>
            <w:gridSpan w:val="6"/>
          </w:tcPr>
          <w:p w14:paraId="185D483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e forma de indicação: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1096056617"/>
              <w:placeholder>
                <w:docPart w:val="DefaultPlaceholder_-1854013440"/>
              </w:placeholder>
              <w:showingPlcHdr/>
            </w:sdtPr>
            <w:sdtContent>
              <w:p w14:paraId="1FF11896" w14:textId="4D008CFF" w:rsidR="005E4F1B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1A90" w:rsidRPr="006B4B29" w14:paraId="3C5F4AB2" w14:textId="77777777" w:rsidTr="006F5046">
        <w:tc>
          <w:tcPr>
            <w:tcW w:w="9782" w:type="dxa"/>
            <w:gridSpan w:val="10"/>
          </w:tcPr>
          <w:p w14:paraId="2E5CE238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DO LOTE</w:t>
            </w:r>
          </w:p>
        </w:tc>
      </w:tr>
      <w:tr w:rsidR="00481A90" w:rsidRPr="006B4B29" w14:paraId="429CB909" w14:textId="77777777" w:rsidTr="005E4F1B">
        <w:trPr>
          <w:trHeight w:val="854"/>
        </w:trPr>
        <w:tc>
          <w:tcPr>
            <w:tcW w:w="4700" w:type="dxa"/>
            <w:gridSpan w:val="4"/>
          </w:tcPr>
          <w:p w14:paraId="2EC16C07" w14:textId="1D7A6829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14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sz w:val="24"/>
                <w:szCs w:val="24"/>
              </w:rPr>
              <w:t xml:space="preserve"> Data de fabricação / Lote</w:t>
            </w:r>
          </w:p>
          <w:p w14:paraId="4D5A0875" w14:textId="3A08539C" w:rsidR="00481A90" w:rsidRDefault="0000000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48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E4F1B">
              <w:rPr>
                <w:rFonts w:cstheme="minorHAnsi"/>
                <w:sz w:val="24"/>
                <w:szCs w:val="24"/>
              </w:rPr>
              <w:t xml:space="preserve"> </w:t>
            </w:r>
            <w:r w:rsidR="00481A90">
              <w:rPr>
                <w:rFonts w:cstheme="minorHAnsi"/>
                <w:sz w:val="24"/>
                <w:szCs w:val="24"/>
              </w:rPr>
              <w:t>Número sequencial (1, 2, 3...)</w:t>
            </w:r>
          </w:p>
        </w:tc>
        <w:tc>
          <w:tcPr>
            <w:tcW w:w="5082" w:type="dxa"/>
            <w:gridSpan w:val="6"/>
          </w:tcPr>
          <w:p w14:paraId="1203480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Informação de como é expresso / composto o lote de produção: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177041919"/>
              <w:placeholder>
                <w:docPart w:val="DefaultPlaceholder_-1854013440"/>
              </w:placeholder>
              <w:showingPlcHdr/>
            </w:sdtPr>
            <w:sdtContent>
              <w:p w14:paraId="7B50E946" w14:textId="59EED695" w:rsidR="005E4F1B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D6E115C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106E4E60" w14:textId="77777777" w:rsidTr="006F5046">
        <w:tc>
          <w:tcPr>
            <w:tcW w:w="9782" w:type="dxa"/>
            <w:gridSpan w:val="10"/>
          </w:tcPr>
          <w:p w14:paraId="1173541B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COMPOSIÇÃO DO PRODUTO (ordem decrescente)</w:t>
            </w:r>
          </w:p>
        </w:tc>
      </w:tr>
      <w:tr w:rsidR="00481A90" w:rsidRPr="006B4B29" w14:paraId="220AFEC8" w14:textId="77777777" w:rsidTr="006F5046">
        <w:tc>
          <w:tcPr>
            <w:tcW w:w="6522" w:type="dxa"/>
            <w:gridSpan w:val="7"/>
          </w:tcPr>
          <w:p w14:paraId="72C1860C" w14:textId="77777777" w:rsidR="00481A90" w:rsidRPr="00A25D67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 w:rsidRPr="00A25D67">
              <w:rPr>
                <w:rFonts w:cstheme="minorHAnsi"/>
                <w:b/>
                <w:sz w:val="24"/>
                <w:szCs w:val="24"/>
              </w:rPr>
              <w:t>Matéria Prima</w:t>
            </w:r>
          </w:p>
        </w:tc>
        <w:tc>
          <w:tcPr>
            <w:tcW w:w="1701" w:type="dxa"/>
            <w:gridSpan w:val="2"/>
          </w:tcPr>
          <w:p w14:paraId="05407E03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Kg ou L</w:t>
            </w:r>
          </w:p>
        </w:tc>
        <w:tc>
          <w:tcPr>
            <w:tcW w:w="1559" w:type="dxa"/>
          </w:tcPr>
          <w:p w14:paraId="162EF21D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481A90" w:rsidRPr="006B4B29" w14:paraId="65A4CA51" w14:textId="77777777" w:rsidTr="006F5046">
        <w:sdt>
          <w:sdtPr>
            <w:rPr>
              <w:rFonts w:cstheme="minorHAnsi"/>
              <w:sz w:val="24"/>
              <w:szCs w:val="24"/>
            </w:rPr>
            <w:id w:val="-1058242495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1ADCF3A2" w14:textId="49C00064" w:rsidR="00481A90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72170876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297B5170" w14:textId="0F57F00C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2175103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7AF00961" w14:textId="331B379A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13BD9930" w14:textId="77777777" w:rsidTr="006F5046">
        <w:sdt>
          <w:sdtPr>
            <w:rPr>
              <w:rFonts w:cstheme="minorHAnsi"/>
              <w:sz w:val="24"/>
              <w:szCs w:val="24"/>
            </w:rPr>
            <w:id w:val="73335076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4D7AEA95" w14:textId="0E53ACE3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97796483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7F863941" w14:textId="5C125BC5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27723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B4F7EBA" w14:textId="23948655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78CE6629" w14:textId="77777777" w:rsidTr="006F5046">
        <w:sdt>
          <w:sdtPr>
            <w:rPr>
              <w:rFonts w:cstheme="minorHAnsi"/>
              <w:sz w:val="24"/>
              <w:szCs w:val="24"/>
            </w:rPr>
            <w:id w:val="-1778015048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7AE43CB1" w14:textId="4BD77CA1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90871122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20F93FFF" w14:textId="0B9E5C37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6181803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518F07B" w14:textId="5236D228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7BB9D625" w14:textId="77777777" w:rsidTr="006F5046">
        <w:sdt>
          <w:sdtPr>
            <w:rPr>
              <w:rFonts w:cstheme="minorHAnsi"/>
              <w:sz w:val="24"/>
              <w:szCs w:val="24"/>
            </w:rPr>
            <w:id w:val="-1841694455"/>
            <w:placeholder>
              <w:docPart w:val="DefaultPlaceholder_-1854013440"/>
            </w:placeholder>
          </w:sdtPr>
          <w:sdtContent>
            <w:tc>
              <w:tcPr>
                <w:tcW w:w="6522" w:type="dxa"/>
                <w:gridSpan w:val="7"/>
              </w:tcPr>
              <w:sdt>
                <w:sdtPr>
                  <w:rPr>
                    <w:rFonts w:cstheme="minorHAnsi"/>
                    <w:sz w:val="24"/>
                    <w:szCs w:val="24"/>
                  </w:rPr>
                  <w:id w:val="-342248161"/>
                  <w:placeholder>
                    <w:docPart w:val="DefaultPlaceholder_-1854013440"/>
                  </w:placeholder>
                  <w:showingPlcHdr/>
                </w:sdtPr>
                <w:sdtContent>
                  <w:p w14:paraId="03FCC8DB" w14:textId="6621428E" w:rsidR="005E4F1B" w:rsidRDefault="005E4F1B" w:rsidP="008F11E4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  <w:r w:rsidRPr="005A588B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60864940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13B219B5" w14:textId="708FF5EF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6111882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3290E54F" w14:textId="2ED04926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06B5BF64" w14:textId="77777777" w:rsidTr="006F5046">
        <w:sdt>
          <w:sdtPr>
            <w:rPr>
              <w:rFonts w:cstheme="minorHAnsi"/>
              <w:sz w:val="24"/>
              <w:szCs w:val="24"/>
            </w:rPr>
            <w:id w:val="620490243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50605A6A" w14:textId="26CA7CC5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8760807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1B7963A2" w14:textId="03F220C3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82129540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AF01080" w14:textId="72ED4684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12EBBC58" w14:textId="77777777" w:rsidTr="006F5046">
        <w:sdt>
          <w:sdtPr>
            <w:rPr>
              <w:rFonts w:cstheme="minorHAnsi"/>
              <w:sz w:val="24"/>
              <w:szCs w:val="24"/>
            </w:rPr>
            <w:id w:val="-84387325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61E81E8C" w14:textId="46691641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49437020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20E8DD05" w14:textId="0AE7F79A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0062669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2073BB78" w14:textId="161E46D2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215F1C00" w14:textId="77777777" w:rsidTr="006F5046">
        <w:sdt>
          <w:sdtPr>
            <w:rPr>
              <w:rFonts w:cstheme="minorHAnsi"/>
              <w:sz w:val="24"/>
              <w:szCs w:val="24"/>
            </w:rPr>
            <w:id w:val="2028832601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77797E7A" w14:textId="61A10E50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69002593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0AF61126" w14:textId="432F1E19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9884420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CFC97FA" w14:textId="68349E72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0803DA2C" w14:textId="77777777" w:rsidTr="006F5046">
        <w:sdt>
          <w:sdtPr>
            <w:rPr>
              <w:rFonts w:cstheme="minorHAnsi"/>
              <w:sz w:val="24"/>
              <w:szCs w:val="24"/>
            </w:rPr>
            <w:id w:val="-1564248041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3B9CBCBE" w14:textId="38F89E34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10858184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070190A1" w14:textId="272211AC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381007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62162E87" w14:textId="5E074514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6DCC8127" w14:textId="77777777" w:rsidTr="006F5046">
        <w:sdt>
          <w:sdtPr>
            <w:rPr>
              <w:rFonts w:cstheme="minorHAnsi"/>
              <w:sz w:val="24"/>
              <w:szCs w:val="24"/>
            </w:rPr>
            <w:id w:val="1525596031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31783F1C" w14:textId="6B3A5A8B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27472933"/>
            <w:placeholder>
              <w:docPart w:val="DefaultPlaceholder_-1854013440"/>
            </w:placeholder>
          </w:sdtPr>
          <w:sdtContent>
            <w:tc>
              <w:tcPr>
                <w:tcW w:w="1701" w:type="dxa"/>
                <w:gridSpan w:val="2"/>
              </w:tcPr>
              <w:sdt>
                <w:sdtPr>
                  <w:rPr>
                    <w:rFonts w:cstheme="minorHAnsi"/>
                    <w:sz w:val="24"/>
                    <w:szCs w:val="24"/>
                  </w:rPr>
                  <w:id w:val="-890189362"/>
                  <w:placeholder>
                    <w:docPart w:val="DefaultPlaceholder_-1854013440"/>
                  </w:placeholder>
                  <w:showingPlcHdr/>
                </w:sdtPr>
                <w:sdtContent>
                  <w:p w14:paraId="6D19DA8E" w14:textId="2202F616" w:rsidR="005E4F1B" w:rsidRDefault="005E4F1B" w:rsidP="008F11E4">
                    <w:pPr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5A588B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46831926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3E25B12" w14:textId="7B9FEC8D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1500AB25" w14:textId="77777777" w:rsidTr="006F5046">
        <w:sdt>
          <w:sdtPr>
            <w:rPr>
              <w:rFonts w:cstheme="minorHAnsi"/>
              <w:sz w:val="24"/>
              <w:szCs w:val="24"/>
            </w:rPr>
            <w:id w:val="-1036273819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12922527" w14:textId="7F8E30EE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37319099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0BA7FA1A" w14:textId="637F89BE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14270624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6325C03" w14:textId="121FE88B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 xml:space="preserve">Clique ou toque aqui </w:t>
                </w:r>
                <w:r w:rsidRPr="005A588B">
                  <w:rPr>
                    <w:rStyle w:val="TextodoEspaoReservado"/>
                  </w:rPr>
                  <w:lastRenderedPageBreak/>
                  <w:t>para inserir o texto.</w:t>
                </w:r>
              </w:p>
            </w:tc>
          </w:sdtContent>
        </w:sdt>
      </w:tr>
      <w:tr w:rsidR="00481A90" w:rsidRPr="006B4B29" w14:paraId="3200186D" w14:textId="77777777" w:rsidTr="006F5046">
        <w:tc>
          <w:tcPr>
            <w:tcW w:w="6522" w:type="dxa"/>
            <w:gridSpan w:val="7"/>
            <w:shd w:val="clear" w:color="auto" w:fill="D9D9D9" w:themeFill="background1" w:themeFillShade="D9"/>
          </w:tcPr>
          <w:p w14:paraId="4EEC838B" w14:textId="77777777" w:rsidR="00481A90" w:rsidRPr="00B9544E" w:rsidRDefault="00481A90" w:rsidP="008F11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lastRenderedPageBreak/>
              <w:t>Subtotal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27F5930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8D83A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5900739F" w14:textId="77777777" w:rsidTr="006F5046">
        <w:tc>
          <w:tcPr>
            <w:tcW w:w="6522" w:type="dxa"/>
            <w:gridSpan w:val="7"/>
          </w:tcPr>
          <w:p w14:paraId="48B5CC03" w14:textId="77777777" w:rsidR="00481A90" w:rsidRPr="00B9544E" w:rsidRDefault="00481A90" w:rsidP="008F11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Ingredientes / Aditivos (função, nome e INS)</w:t>
            </w:r>
          </w:p>
          <w:p w14:paraId="016074B2" w14:textId="77777777" w:rsidR="00481A90" w:rsidRPr="00B9544E" w:rsidRDefault="00481A90" w:rsidP="008F11E4">
            <w:pPr>
              <w:jc w:val="both"/>
              <w:rPr>
                <w:rFonts w:cstheme="minorHAnsi"/>
                <w:sz w:val="18"/>
                <w:szCs w:val="18"/>
              </w:rPr>
            </w:pPr>
            <w:r w:rsidRPr="00B9544E">
              <w:rPr>
                <w:rFonts w:cstheme="minorHAnsi"/>
                <w:sz w:val="18"/>
                <w:szCs w:val="18"/>
              </w:rPr>
              <w:t>Quando os aditivos estiveram em mix, a empresa deve, obrigatoriamente, descrever cada ingrediente do mix separadamente, apresentando a quantidade e a porcentagem isolada de cada um dos ingredientes do mix. Para a descrição na lista de ingredientes (ordem decrescente) os ingredientes adicionados mais de uma vez devem ser somados.</w:t>
            </w:r>
          </w:p>
        </w:tc>
        <w:tc>
          <w:tcPr>
            <w:tcW w:w="1701" w:type="dxa"/>
            <w:gridSpan w:val="2"/>
            <w:vAlign w:val="center"/>
          </w:tcPr>
          <w:p w14:paraId="6C698FD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Kg ou L</w:t>
            </w:r>
          </w:p>
        </w:tc>
        <w:tc>
          <w:tcPr>
            <w:tcW w:w="1559" w:type="dxa"/>
            <w:vAlign w:val="center"/>
          </w:tcPr>
          <w:p w14:paraId="28BF9694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481A90" w:rsidRPr="006B4B29" w14:paraId="5198E238" w14:textId="77777777" w:rsidTr="005E4F1B">
        <w:tc>
          <w:tcPr>
            <w:tcW w:w="6522" w:type="dxa"/>
            <w:gridSpan w:val="7"/>
            <w:vAlign w:val="center"/>
          </w:tcPr>
          <w:p w14:paraId="01607C06" w14:textId="2A8C366E" w:rsidR="00481A90" w:rsidRDefault="00000000" w:rsidP="005E4F1B">
            <w:pPr>
              <w:tabs>
                <w:tab w:val="left" w:pos="9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8888640"/>
                <w:placeholder>
                  <w:docPart w:val="DefaultPlaceholder_-1854013440"/>
                </w:placeholder>
                <w:showingPlcHdr/>
              </w:sdtPr>
              <w:sdtContent>
                <w:r w:rsidR="005E4F1B" w:rsidRPr="005A588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theme="minorHAnsi"/>
              <w:sz w:val="24"/>
              <w:szCs w:val="24"/>
            </w:rPr>
            <w:id w:val="-383634892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6D829CD0" w14:textId="2A4F5B6B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0863794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6C6BEF7" w14:textId="1B6AA2B4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35A9921F" w14:textId="77777777" w:rsidTr="006F5046">
        <w:sdt>
          <w:sdtPr>
            <w:rPr>
              <w:rFonts w:cstheme="minorHAnsi"/>
              <w:sz w:val="24"/>
              <w:szCs w:val="24"/>
            </w:rPr>
            <w:id w:val="-1489472074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712B6C09" w14:textId="1840829B" w:rsidR="00481A90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00154157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29DC927A" w14:textId="37290DE5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71526658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DEC19E1" w14:textId="533E294F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1CD52DCB" w14:textId="77777777" w:rsidTr="006F5046">
        <w:sdt>
          <w:sdtPr>
            <w:rPr>
              <w:rFonts w:cstheme="minorHAnsi"/>
              <w:sz w:val="24"/>
              <w:szCs w:val="24"/>
            </w:rPr>
            <w:id w:val="-275025126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455790BE" w14:textId="0589FD04" w:rsidR="00481A90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54768734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4B58AEED" w14:textId="58800B7D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125270686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243B9523" w14:textId="0720427B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3543DD83" w14:textId="77777777" w:rsidTr="006F5046">
        <w:sdt>
          <w:sdtPr>
            <w:rPr>
              <w:rFonts w:cstheme="minorHAnsi"/>
              <w:sz w:val="24"/>
              <w:szCs w:val="24"/>
            </w:rPr>
            <w:id w:val="21450199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5042F013" w14:textId="4633E723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39667307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3300ECB5" w14:textId="5FBA3673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9734570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4585B37F" w14:textId="4ED29829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732970EF" w14:textId="77777777" w:rsidTr="006F5046">
        <w:sdt>
          <w:sdtPr>
            <w:rPr>
              <w:rFonts w:cstheme="minorHAnsi"/>
              <w:sz w:val="24"/>
              <w:szCs w:val="24"/>
            </w:rPr>
            <w:id w:val="-1097245544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48D446B8" w14:textId="490B9F4E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19803747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12A9DF08" w14:textId="11E1C6C7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63579765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19DDF5BF" w14:textId="6AEF2266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762DBD76" w14:textId="77777777" w:rsidTr="006F5046">
        <w:sdt>
          <w:sdtPr>
            <w:rPr>
              <w:rFonts w:cstheme="minorHAnsi"/>
              <w:sz w:val="24"/>
              <w:szCs w:val="24"/>
            </w:rPr>
            <w:id w:val="-1113513920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55C8265A" w14:textId="45B2C9E2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59666336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7A741DB6" w14:textId="600E159B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11233611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53A4D936" w14:textId="7A7E8899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699E98FC" w14:textId="77777777" w:rsidTr="006F5046">
        <w:sdt>
          <w:sdtPr>
            <w:rPr>
              <w:rFonts w:cstheme="minorHAnsi"/>
              <w:sz w:val="24"/>
              <w:szCs w:val="24"/>
            </w:rPr>
            <w:id w:val="1181632425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305A2314" w14:textId="32CD4554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33835848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0D007E5A" w14:textId="624AAA5F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41272916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66FBEC21" w14:textId="7392EE46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E4F1B" w:rsidRPr="006B4B29" w14:paraId="5DE44E16" w14:textId="77777777" w:rsidTr="006F5046">
        <w:sdt>
          <w:sdtPr>
            <w:rPr>
              <w:rFonts w:cstheme="minorHAnsi"/>
              <w:sz w:val="24"/>
              <w:szCs w:val="24"/>
            </w:rPr>
            <w:id w:val="707303699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586AA660" w14:textId="632E8A24" w:rsidR="005E4F1B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92103991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0E7D84DF" w14:textId="36DA97B1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72941343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05F2A3E" w14:textId="720EE406" w:rsidR="005E4F1B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2CAC58C6" w14:textId="77777777" w:rsidTr="006F5046">
        <w:sdt>
          <w:sdtPr>
            <w:rPr>
              <w:rFonts w:cstheme="minorHAnsi"/>
              <w:sz w:val="24"/>
              <w:szCs w:val="24"/>
            </w:rPr>
            <w:id w:val="365955096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394A8290" w14:textId="6D10E077" w:rsidR="00481A90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6561155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7A7FA287" w14:textId="71922A31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06008260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D8B1B8B" w14:textId="2E87F656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42BC8FB6" w14:textId="77777777" w:rsidTr="006F5046">
        <w:sdt>
          <w:sdtPr>
            <w:rPr>
              <w:rFonts w:cstheme="minorHAnsi"/>
              <w:sz w:val="24"/>
              <w:szCs w:val="24"/>
            </w:rPr>
            <w:id w:val="-1354040564"/>
            <w:placeholder>
              <w:docPart w:val="DefaultPlaceholder_-1854013440"/>
            </w:placeholder>
            <w:showingPlcHdr/>
          </w:sdtPr>
          <w:sdtContent>
            <w:tc>
              <w:tcPr>
                <w:tcW w:w="6522" w:type="dxa"/>
                <w:gridSpan w:val="7"/>
              </w:tcPr>
              <w:p w14:paraId="6AD65D06" w14:textId="3024763A" w:rsidR="00481A90" w:rsidRDefault="005E4F1B" w:rsidP="008F11E4">
                <w:pPr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79600088"/>
            <w:placeholder>
              <w:docPart w:val="DefaultPlaceholder_-1854013440"/>
            </w:placeholder>
            <w:showingPlcHdr/>
          </w:sdtPr>
          <w:sdtContent>
            <w:tc>
              <w:tcPr>
                <w:tcW w:w="1701" w:type="dxa"/>
                <w:gridSpan w:val="2"/>
              </w:tcPr>
              <w:p w14:paraId="3CBB98C1" w14:textId="68F500CB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9902682"/>
            <w:placeholder>
              <w:docPart w:val="DefaultPlaceholder_-1854013440"/>
            </w:placeholder>
            <w:showingPlcHdr/>
          </w:sdtPr>
          <w:sdtContent>
            <w:tc>
              <w:tcPr>
                <w:tcW w:w="1559" w:type="dxa"/>
              </w:tcPr>
              <w:p w14:paraId="03DFFB69" w14:textId="7E95D041" w:rsidR="00481A90" w:rsidRDefault="005E4F1B" w:rsidP="008F11E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 xml:space="preserve">Clique ou toque aqui </w:t>
                </w:r>
                <w:r w:rsidRPr="005A588B">
                  <w:rPr>
                    <w:rStyle w:val="TextodoEspaoReservado"/>
                  </w:rPr>
                  <w:lastRenderedPageBreak/>
                  <w:t>para inserir o texto.</w:t>
                </w:r>
              </w:p>
            </w:tc>
          </w:sdtContent>
        </w:sdt>
      </w:tr>
      <w:tr w:rsidR="00481A90" w:rsidRPr="006B4B29" w14:paraId="647C5D13" w14:textId="77777777" w:rsidTr="006F5046">
        <w:tc>
          <w:tcPr>
            <w:tcW w:w="6522" w:type="dxa"/>
            <w:gridSpan w:val="7"/>
            <w:shd w:val="clear" w:color="auto" w:fill="D9D9D9" w:themeFill="background1" w:themeFillShade="D9"/>
          </w:tcPr>
          <w:p w14:paraId="56E2052B" w14:textId="77777777" w:rsidR="00481A90" w:rsidRPr="00B9544E" w:rsidRDefault="00481A90" w:rsidP="008F11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9544E">
              <w:rPr>
                <w:rFonts w:cstheme="minorHAnsi"/>
                <w:b/>
                <w:sz w:val="24"/>
                <w:szCs w:val="24"/>
              </w:rPr>
              <w:lastRenderedPageBreak/>
              <w:t>Subtotal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7ED2A79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83345B" w14:textId="77777777" w:rsidR="00481A90" w:rsidRPr="00B9544E" w:rsidRDefault="00481A90" w:rsidP="008F1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A90" w:rsidRPr="006B4B29" w14:paraId="60995709" w14:textId="77777777" w:rsidTr="006F5046">
        <w:tc>
          <w:tcPr>
            <w:tcW w:w="9782" w:type="dxa"/>
            <w:gridSpan w:val="10"/>
          </w:tcPr>
          <w:p w14:paraId="120B8FD3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Lista de Ingredientes (mencionar conforme a lista de ingredientes no rótulo):</w:t>
            </w:r>
          </w:p>
        </w:tc>
      </w:tr>
      <w:tr w:rsidR="00481A90" w:rsidRPr="006B4B29" w14:paraId="250F16D5" w14:textId="77777777" w:rsidTr="006F5046">
        <w:tc>
          <w:tcPr>
            <w:tcW w:w="9782" w:type="dxa"/>
            <w:gridSpan w:val="10"/>
          </w:tcPr>
          <w:sdt>
            <w:sdtPr>
              <w:rPr>
                <w:rFonts w:cstheme="minorHAnsi"/>
                <w:sz w:val="24"/>
                <w:szCs w:val="24"/>
              </w:rPr>
              <w:id w:val="1476567512"/>
              <w:placeholder>
                <w:docPart w:val="DefaultPlaceholder_-1854013440"/>
              </w:placeholder>
              <w:showingPlcHdr/>
            </w:sdtPr>
            <w:sdtContent>
              <w:p w14:paraId="75ACD5C0" w14:textId="1535AEEE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2910CA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119F3DB6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3B9E7C4B" w14:textId="77777777" w:rsidTr="006F5046">
        <w:tc>
          <w:tcPr>
            <w:tcW w:w="9782" w:type="dxa"/>
            <w:gridSpan w:val="10"/>
          </w:tcPr>
          <w:p w14:paraId="4EEBBE32" w14:textId="543DD98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  <w:r w:rsidRPr="009F4BC7">
              <w:rPr>
                <w:rFonts w:cstheme="minorHAnsi"/>
                <w:b/>
              </w:rPr>
              <w:t>Processo de Fabricação</w:t>
            </w:r>
            <w:r w:rsidRPr="009F4BC7">
              <w:rPr>
                <w:rFonts w:cstheme="minorHAnsi"/>
              </w:rPr>
              <w:t xml:space="preserve"> (mencionar local, tipo de equipamento, tempo e temperatura de todas as etapas da produção, de acordo com a legislação. Descrever as temperaturas dos produtos e as temperaturas dos locais </w:t>
            </w:r>
            <w:r w:rsidR="005E4F1B" w:rsidRPr="009F4BC7">
              <w:rPr>
                <w:rFonts w:cstheme="minorHAnsi"/>
              </w:rPr>
              <w:t>onde</w:t>
            </w:r>
            <w:r w:rsidRPr="009F4BC7">
              <w:rPr>
                <w:rFonts w:cstheme="minorHAnsi"/>
              </w:rPr>
              <w:t xml:space="preserve"> são manipulados. Informar a referência legal do produto (RTIQ, Decretos, etc).</w:t>
            </w:r>
          </w:p>
          <w:sdt>
            <w:sdtPr>
              <w:rPr>
                <w:rFonts w:cstheme="minorHAnsi"/>
              </w:rPr>
              <w:id w:val="145087092"/>
              <w:placeholder>
                <w:docPart w:val="DefaultPlaceholder_-1854013440"/>
              </w:placeholder>
              <w:showingPlcHdr/>
            </w:sdtPr>
            <w:sdtContent>
              <w:p w14:paraId="44EC75AE" w14:textId="052933AE" w:rsidR="00481A90" w:rsidRDefault="005E4F1B" w:rsidP="008F11E4">
                <w:pPr>
                  <w:spacing w:after="120"/>
                  <w:jc w:val="both"/>
                  <w:rPr>
                    <w:rFonts w:cstheme="minorHAnsi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E6B752B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B7ACE1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7141D9B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6494D1F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45204E7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36E1707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B1510C3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230ED1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A048CE9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307D879A" w14:textId="77777777" w:rsidTr="006F5046">
        <w:tc>
          <w:tcPr>
            <w:tcW w:w="9782" w:type="dxa"/>
            <w:gridSpan w:val="10"/>
          </w:tcPr>
          <w:p w14:paraId="4A13252F" w14:textId="71149411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Método de Controle de Qualidade e Análises de Controle Microbiológico e </w:t>
            </w:r>
            <w:r w:rsidR="005E4F1B">
              <w:rPr>
                <w:rFonts w:cstheme="minorHAnsi"/>
                <w:b/>
              </w:rPr>
              <w:t>Físico-Químico</w:t>
            </w:r>
            <w:r>
              <w:rPr>
                <w:rFonts w:cstheme="minorHAnsi"/>
                <w:b/>
              </w:rPr>
              <w:t xml:space="preserve"> </w:t>
            </w:r>
            <w:r w:rsidRPr="009F4BC7">
              <w:rPr>
                <w:rFonts w:cstheme="minorHAnsi"/>
              </w:rPr>
              <w:t xml:space="preserve">(para produtos sem RTIQ devem ser informados os padrões microbiológicos e </w:t>
            </w:r>
            <w:r w:rsidR="005E4F1B" w:rsidRPr="009F4BC7">
              <w:rPr>
                <w:rFonts w:cstheme="minorHAnsi"/>
              </w:rPr>
              <w:t>físico-químicos</w:t>
            </w:r>
            <w:r w:rsidRPr="009F4BC7">
              <w:rPr>
                <w:rFonts w:cstheme="minorHAnsi"/>
              </w:rPr>
              <w:t xml:space="preserve"> comprovados por meio de laudos de análises).</w:t>
            </w:r>
          </w:p>
          <w:sdt>
            <w:sdtPr>
              <w:rPr>
                <w:rFonts w:cstheme="minorHAnsi"/>
              </w:rPr>
              <w:id w:val="-1161695388"/>
              <w:placeholder>
                <w:docPart w:val="DefaultPlaceholder_-1854013440"/>
              </w:placeholder>
              <w:showingPlcHdr/>
            </w:sdtPr>
            <w:sdtContent>
              <w:p w14:paraId="5B86510B" w14:textId="19C8260A" w:rsidR="00481A90" w:rsidRDefault="005E4F1B" w:rsidP="008F11E4">
                <w:pPr>
                  <w:spacing w:after="120"/>
                  <w:jc w:val="both"/>
                  <w:rPr>
                    <w:rFonts w:cstheme="minorHAnsi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ADFEC16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B70E0B6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2CE659B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C0CC20F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56A095A5" w14:textId="77777777" w:rsidTr="006F5046">
        <w:tc>
          <w:tcPr>
            <w:tcW w:w="9782" w:type="dxa"/>
            <w:gridSpan w:val="10"/>
          </w:tcPr>
          <w:p w14:paraId="5AC7E3BA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Sistema de Embalagem (Envasamento) e Rotulagem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descrever o método de embalagem primária: embalagem a vácuo, selado a quente, atmosfera modificada, embalagem termoencolhível</w:t>
            </w:r>
            <w:r w:rsidRPr="009F4BC7">
              <w:rPr>
                <w:rFonts w:cstheme="minorHAnsi"/>
              </w:rPr>
              <w:t>).</w:t>
            </w:r>
          </w:p>
          <w:sdt>
            <w:sdtPr>
              <w:rPr>
                <w:rFonts w:cstheme="minorHAnsi"/>
              </w:rPr>
              <w:id w:val="1675233145"/>
              <w:placeholder>
                <w:docPart w:val="DefaultPlaceholder_-1854013440"/>
              </w:placeholder>
              <w:showingPlcHdr/>
            </w:sdtPr>
            <w:sdtContent>
              <w:p w14:paraId="41784D08" w14:textId="7420D2C1" w:rsidR="00481A90" w:rsidRDefault="005E4F1B" w:rsidP="008F11E4">
                <w:pPr>
                  <w:spacing w:after="120"/>
                  <w:jc w:val="both"/>
                  <w:rPr>
                    <w:rFonts w:cstheme="minorHAnsi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F300C6A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159168D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41C2E31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3368CD81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2F3FE932" w14:textId="77777777" w:rsidTr="006F5046">
        <w:tc>
          <w:tcPr>
            <w:tcW w:w="9782" w:type="dxa"/>
            <w:gridSpan w:val="10"/>
          </w:tcPr>
          <w:p w14:paraId="6999B53A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Armazenamento / Estocagem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mencionar local, temperatura do local, tempo de estocagem e forma de acondicionamento</w:t>
            </w:r>
            <w:r w:rsidRPr="009F4BC7">
              <w:rPr>
                <w:rFonts w:cstheme="minorHAnsi"/>
              </w:rPr>
              <w:t>).</w:t>
            </w:r>
          </w:p>
          <w:sdt>
            <w:sdtPr>
              <w:rPr>
                <w:rFonts w:cstheme="minorHAnsi"/>
              </w:rPr>
              <w:id w:val="1720086657"/>
              <w:placeholder>
                <w:docPart w:val="DefaultPlaceholder_-1854013440"/>
              </w:placeholder>
              <w:showingPlcHdr/>
            </w:sdtPr>
            <w:sdtContent>
              <w:p w14:paraId="48CA6D8D" w14:textId="383F6C87" w:rsidR="00481A90" w:rsidRDefault="005E4F1B" w:rsidP="008F11E4">
                <w:pPr>
                  <w:spacing w:after="120"/>
                  <w:jc w:val="both"/>
                  <w:rPr>
                    <w:rFonts w:cstheme="minorHAnsi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8D9A140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700BE4B8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13526A32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D1F9094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0EFA313F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137E0C6B" w14:textId="77777777" w:rsidTr="006F5046">
        <w:trPr>
          <w:trHeight w:val="2151"/>
        </w:trPr>
        <w:tc>
          <w:tcPr>
            <w:tcW w:w="9782" w:type="dxa"/>
            <w:gridSpan w:val="10"/>
          </w:tcPr>
          <w:p w14:paraId="41E1FC8E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Meio de Transporte do Produto para o Mercado Consumidor </w:t>
            </w: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descrever o tipo de veículo, forma de acondicionamento, temperatura do produto e do ambiente onde é transportado</w:t>
            </w:r>
            <w:r w:rsidRPr="009F4BC7">
              <w:rPr>
                <w:rFonts w:cstheme="minorHAnsi"/>
              </w:rPr>
              <w:t>).</w:t>
            </w:r>
          </w:p>
          <w:sdt>
            <w:sdtPr>
              <w:rPr>
                <w:rFonts w:cstheme="minorHAnsi"/>
              </w:rPr>
              <w:id w:val="1296027779"/>
              <w:placeholder>
                <w:docPart w:val="DefaultPlaceholder_-1854013440"/>
              </w:placeholder>
              <w:showingPlcHdr/>
            </w:sdtPr>
            <w:sdtContent>
              <w:p w14:paraId="2D491368" w14:textId="44D28836" w:rsidR="00481A90" w:rsidRDefault="005E4F1B" w:rsidP="008F11E4">
                <w:pPr>
                  <w:spacing w:after="120"/>
                  <w:jc w:val="both"/>
                  <w:rPr>
                    <w:rFonts w:cstheme="minorHAnsi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F3A7211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677A374C" w14:textId="77777777" w:rsidR="00481A90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  <w:p w14:paraId="56A8597E" w14:textId="77777777" w:rsidR="00481A90" w:rsidRPr="009F4BC7" w:rsidRDefault="00481A90" w:rsidP="008F11E4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81A90" w:rsidRPr="006B4B29" w14:paraId="0CCF5745" w14:textId="77777777" w:rsidTr="006F5046">
        <w:tc>
          <w:tcPr>
            <w:tcW w:w="9782" w:type="dxa"/>
            <w:gridSpan w:val="10"/>
          </w:tcPr>
          <w:p w14:paraId="65AF2FF3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AUTENTICAÇÃO (assinatura e carimbo)</w:t>
            </w:r>
          </w:p>
        </w:tc>
      </w:tr>
      <w:tr w:rsidR="00481A90" w:rsidRPr="006B4B29" w14:paraId="039A6A7D" w14:textId="77777777" w:rsidTr="006F5046">
        <w:trPr>
          <w:trHeight w:val="1073"/>
        </w:trPr>
        <w:tc>
          <w:tcPr>
            <w:tcW w:w="1844" w:type="dxa"/>
          </w:tcPr>
          <w:p w14:paraId="6119533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  <w:sdt>
            <w:sdtPr>
              <w:rPr>
                <w:rFonts w:cstheme="minorHAnsi"/>
                <w:sz w:val="24"/>
                <w:szCs w:val="24"/>
              </w:rPr>
              <w:id w:val="-2144179739"/>
              <w:placeholder>
                <w:docPart w:val="DefaultPlaceholder_-185401343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79B56026" w14:textId="41035977" w:rsidR="00481A90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uma data.</w:t>
                </w:r>
              </w:p>
            </w:sdtContent>
          </w:sdt>
          <w:p w14:paraId="7E8003EB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C8C5C69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0953AB51" w14:textId="27CFDE35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9DFED35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Responsável Legal</w:t>
            </w:r>
          </w:p>
        </w:tc>
        <w:tc>
          <w:tcPr>
            <w:tcW w:w="3969" w:type="dxa"/>
            <w:gridSpan w:val="5"/>
          </w:tcPr>
          <w:p w14:paraId="4E9BFF9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Responsável Técnico</w:t>
            </w:r>
          </w:p>
          <w:p w14:paraId="51A92EED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27A299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0A19A9E4" w14:textId="77777777" w:rsidTr="006F5046">
        <w:tc>
          <w:tcPr>
            <w:tcW w:w="9782" w:type="dxa"/>
            <w:gridSpan w:val="10"/>
          </w:tcPr>
          <w:p w14:paraId="55F3EEB6" w14:textId="77777777" w:rsidR="00481A90" w:rsidRPr="00B71768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APROVAÇÃO (assinatura e carimbo)</w:t>
            </w:r>
          </w:p>
        </w:tc>
      </w:tr>
      <w:tr w:rsidR="00481A90" w:rsidRPr="006B4B29" w14:paraId="7A026641" w14:textId="77777777" w:rsidTr="006F5046">
        <w:trPr>
          <w:trHeight w:val="960"/>
        </w:trPr>
        <w:tc>
          <w:tcPr>
            <w:tcW w:w="1844" w:type="dxa"/>
          </w:tcPr>
          <w:p w14:paraId="164B1008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  <w:sdt>
            <w:sdtPr>
              <w:rPr>
                <w:rFonts w:cstheme="minorHAnsi"/>
                <w:sz w:val="24"/>
                <w:szCs w:val="24"/>
              </w:rPr>
              <w:id w:val="-1746491994"/>
              <w:placeholder>
                <w:docPart w:val="DefaultPlaceholder_-185401343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15974747" w14:textId="156E2591" w:rsidR="005E4F1B" w:rsidRDefault="005E4F1B" w:rsidP="008F11E4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uma data.</w:t>
                </w:r>
              </w:p>
            </w:sdtContent>
          </w:sdt>
        </w:tc>
        <w:tc>
          <w:tcPr>
            <w:tcW w:w="7938" w:type="dxa"/>
            <w:gridSpan w:val="9"/>
          </w:tcPr>
          <w:p w14:paraId="67963227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Responsável do SIM</w:t>
            </w:r>
          </w:p>
          <w:p w14:paraId="080EE753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3ECD16D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CF339EF" w14:textId="77777777" w:rsidR="00481A90" w:rsidRDefault="00481A90" w:rsidP="008F11E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481A90" w:rsidRPr="006B4B29" w14:paraId="0ED8AAE5" w14:textId="77777777" w:rsidTr="005E4F1B">
        <w:trPr>
          <w:trHeight w:val="493"/>
        </w:trPr>
        <w:tc>
          <w:tcPr>
            <w:tcW w:w="9782" w:type="dxa"/>
            <w:gridSpan w:val="10"/>
          </w:tcPr>
          <w:p w14:paraId="7C5C91E0" w14:textId="6F6D0A2B" w:rsidR="00481A90" w:rsidRDefault="00481A90" w:rsidP="008F11E4">
            <w:pPr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Parecer Técnico</w:t>
            </w:r>
          </w:p>
          <w:p w14:paraId="06553B82" w14:textId="658FA5FE" w:rsidR="00481A90" w:rsidRPr="00B71768" w:rsidRDefault="00000000" w:rsidP="008F11E4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326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b/>
                <w:sz w:val="24"/>
                <w:szCs w:val="24"/>
              </w:rPr>
              <w:t xml:space="preserve"> Aprovado</w:t>
            </w:r>
            <w:r w:rsidR="00481A90">
              <w:rPr>
                <w:rFonts w:cstheme="minorHAnsi"/>
                <w:b/>
                <w:sz w:val="24"/>
                <w:szCs w:val="24"/>
              </w:rPr>
              <w:tab/>
            </w:r>
            <w:r w:rsidR="00481A90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3619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F1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81A90">
              <w:rPr>
                <w:rFonts w:cstheme="minorHAnsi"/>
                <w:b/>
                <w:sz w:val="24"/>
                <w:szCs w:val="24"/>
              </w:rPr>
              <w:t xml:space="preserve"> Reprovado, devido a:</w:t>
            </w:r>
          </w:p>
        </w:tc>
      </w:tr>
      <w:tr w:rsidR="00481A90" w:rsidRPr="006B4B29" w14:paraId="680B0FF5" w14:textId="77777777" w:rsidTr="005E4F1B">
        <w:trPr>
          <w:trHeight w:val="335"/>
        </w:trPr>
        <w:sdt>
          <w:sdtPr>
            <w:rPr>
              <w:rFonts w:cstheme="minorHAnsi"/>
              <w:b/>
              <w:sz w:val="24"/>
              <w:szCs w:val="24"/>
            </w:rPr>
            <w:id w:val="290179248"/>
            <w:placeholder>
              <w:docPart w:val="DefaultPlaceholder_-1854013440"/>
            </w:placeholder>
            <w:showingPlcHdr/>
          </w:sdtPr>
          <w:sdtContent>
            <w:tc>
              <w:tcPr>
                <w:tcW w:w="9782" w:type="dxa"/>
                <w:gridSpan w:val="10"/>
              </w:tcPr>
              <w:p w14:paraId="2920BD4E" w14:textId="35486F38" w:rsidR="00481A90" w:rsidRDefault="005E4F1B" w:rsidP="008F11E4">
                <w:pPr>
                  <w:spacing w:after="120"/>
                  <w:rPr>
                    <w:rFonts w:cstheme="minorHAnsi"/>
                    <w:b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65B48B98" w14:textId="77777777" w:rsidTr="005E4F1B">
        <w:trPr>
          <w:trHeight w:val="345"/>
        </w:trPr>
        <w:sdt>
          <w:sdtPr>
            <w:rPr>
              <w:rFonts w:cstheme="minorHAnsi"/>
              <w:b/>
              <w:sz w:val="24"/>
              <w:szCs w:val="24"/>
            </w:rPr>
            <w:id w:val="-1920019938"/>
            <w:placeholder>
              <w:docPart w:val="DefaultPlaceholder_-1854013440"/>
            </w:placeholder>
            <w:showingPlcHdr/>
          </w:sdtPr>
          <w:sdtContent>
            <w:tc>
              <w:tcPr>
                <w:tcW w:w="9782" w:type="dxa"/>
                <w:gridSpan w:val="10"/>
              </w:tcPr>
              <w:p w14:paraId="0B7013CE" w14:textId="1E9CBE5C" w:rsidR="00481A90" w:rsidRDefault="005E4F1B" w:rsidP="008F11E4">
                <w:pPr>
                  <w:spacing w:after="120"/>
                  <w:rPr>
                    <w:rFonts w:cstheme="minorHAnsi"/>
                    <w:b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1BE4CA03" w14:textId="77777777" w:rsidTr="005E4F1B">
        <w:trPr>
          <w:trHeight w:val="345"/>
        </w:trPr>
        <w:sdt>
          <w:sdtPr>
            <w:rPr>
              <w:rFonts w:cstheme="minorHAnsi"/>
              <w:b/>
              <w:sz w:val="24"/>
              <w:szCs w:val="24"/>
            </w:rPr>
            <w:id w:val="-504665087"/>
            <w:placeholder>
              <w:docPart w:val="DefaultPlaceholder_-1854013440"/>
            </w:placeholder>
            <w:showingPlcHdr/>
          </w:sdtPr>
          <w:sdtContent>
            <w:tc>
              <w:tcPr>
                <w:tcW w:w="9782" w:type="dxa"/>
                <w:gridSpan w:val="10"/>
              </w:tcPr>
              <w:p w14:paraId="5A5C242D" w14:textId="59EE3910" w:rsidR="00481A90" w:rsidRDefault="005E4F1B" w:rsidP="008F11E4">
                <w:pPr>
                  <w:spacing w:after="120"/>
                  <w:rPr>
                    <w:rFonts w:cstheme="minorHAnsi"/>
                    <w:b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81A90" w:rsidRPr="006B4B29" w14:paraId="68C7CF0B" w14:textId="77777777" w:rsidTr="005E4F1B">
        <w:trPr>
          <w:trHeight w:val="345"/>
        </w:trPr>
        <w:sdt>
          <w:sdtPr>
            <w:rPr>
              <w:rFonts w:cstheme="minorHAnsi"/>
              <w:b/>
              <w:sz w:val="24"/>
              <w:szCs w:val="24"/>
            </w:rPr>
            <w:id w:val="-1714728174"/>
            <w:placeholder>
              <w:docPart w:val="DefaultPlaceholder_-1854013440"/>
            </w:placeholder>
            <w:showingPlcHdr/>
          </w:sdtPr>
          <w:sdtContent>
            <w:tc>
              <w:tcPr>
                <w:tcW w:w="9782" w:type="dxa"/>
                <w:gridSpan w:val="10"/>
              </w:tcPr>
              <w:p w14:paraId="33268BA4" w14:textId="1BDF8D7A" w:rsidR="00481A90" w:rsidRDefault="005E4F1B" w:rsidP="008F11E4">
                <w:pPr>
                  <w:spacing w:after="120"/>
                  <w:rPr>
                    <w:rFonts w:cstheme="minorHAnsi"/>
                    <w:b/>
                    <w:sz w:val="24"/>
                    <w:szCs w:val="24"/>
                  </w:rPr>
                </w:pPr>
                <w:r w:rsidRPr="005A588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B4A59C8" w14:textId="77777777" w:rsidR="00CB4190" w:rsidRPr="00D50B86" w:rsidRDefault="00CB4190" w:rsidP="00EB017D">
      <w:pPr>
        <w:pStyle w:val="PargrafodaLista"/>
        <w:spacing w:after="120"/>
        <w:ind w:left="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sectPr w:rsidR="00CB4190" w:rsidRPr="00D50B8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E663" w14:textId="77777777" w:rsidR="0016742C" w:rsidRDefault="0016742C" w:rsidP="00B718E4">
      <w:pPr>
        <w:spacing w:after="0" w:line="240" w:lineRule="auto"/>
      </w:pPr>
      <w:r>
        <w:separator/>
      </w:r>
    </w:p>
  </w:endnote>
  <w:endnote w:type="continuationSeparator" w:id="0">
    <w:p w14:paraId="7CDD8597" w14:textId="77777777" w:rsidR="0016742C" w:rsidRDefault="0016742C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159403"/>
      <w:docPartObj>
        <w:docPartGallery w:val="Page Numbers (Bottom of Page)"/>
        <w:docPartUnique/>
      </w:docPartObj>
    </w:sdtPr>
    <w:sdtContent>
      <w:p w14:paraId="404ACDAF" w14:textId="75A5035C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AE1">
          <w:rPr>
            <w:noProof/>
          </w:rPr>
          <w:t>16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5006" w14:textId="77777777" w:rsidR="0016742C" w:rsidRDefault="0016742C" w:rsidP="00B718E4">
      <w:pPr>
        <w:spacing w:after="0" w:line="240" w:lineRule="auto"/>
      </w:pPr>
      <w:r>
        <w:separator/>
      </w:r>
    </w:p>
  </w:footnote>
  <w:footnote w:type="continuationSeparator" w:id="0">
    <w:p w14:paraId="349ED2A2" w14:textId="77777777" w:rsidR="0016742C" w:rsidRDefault="0016742C" w:rsidP="00B7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jc w:val="center"/>
      <w:tblLook w:val="04A0" w:firstRow="1" w:lastRow="0" w:firstColumn="1" w:lastColumn="0" w:noHBand="0" w:noVBand="1"/>
    </w:tblPr>
    <w:tblGrid>
      <w:gridCol w:w="2046"/>
      <w:gridCol w:w="8155"/>
    </w:tblGrid>
    <w:tr w:rsidR="005E4F1B" w14:paraId="3C8FAA40" w14:textId="77777777" w:rsidTr="00F11F73">
      <w:trPr>
        <w:trHeight w:val="1691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18FF76" w14:textId="77777777" w:rsidR="005E4F1B" w:rsidRDefault="005E4F1B" w:rsidP="005E4F1B">
          <w:pPr>
            <w:pStyle w:val="Cabealho"/>
          </w:pPr>
          <w:bookmarkStart w:id="0" w:name="_Hlk164169989"/>
          <w:r>
            <w:rPr>
              <w:noProof/>
              <w:sz w:val="20"/>
            </w:rPr>
            <w:drawing>
              <wp:inline distT="0" distB="0" distL="0" distR="0" wp14:anchorId="6E8337E2" wp14:editId="3B03C2C0">
                <wp:extent cx="1152525" cy="1019175"/>
                <wp:effectExtent l="0" t="0" r="9525" b="9525"/>
                <wp:docPr id="254538189" name="Imagem 1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D056A" w14:textId="77777777" w:rsidR="005E4F1B" w:rsidRDefault="005E4F1B" w:rsidP="005E4F1B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PREFEITURA MUNICIPAL DE MANDAGUAÇU </w:t>
          </w:r>
        </w:p>
        <w:p w14:paraId="3F95B283" w14:textId="77777777" w:rsidR="005E4F1B" w:rsidRDefault="005E4F1B" w:rsidP="005E4F1B">
          <w:pPr>
            <w:ind w:left="1233" w:right="1221"/>
            <w:jc w:val="center"/>
            <w:rPr>
              <w:b/>
              <w:bCs/>
            </w:rPr>
          </w:pPr>
          <w:r>
            <w:rPr>
              <w:b/>
              <w:bCs/>
            </w:rPr>
            <w:t>SECRETARIA DE AGRICULTURA, PECUÁRIA E SERVIÇOS PÚBLICOS</w:t>
          </w:r>
        </w:p>
        <w:p w14:paraId="6CEE20DB" w14:textId="77777777" w:rsidR="005E4F1B" w:rsidRDefault="005E4F1B" w:rsidP="005E4F1B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066F6687" w14:textId="77777777" w:rsidR="005E4F1B" w:rsidRDefault="005E4F1B" w:rsidP="005E4F1B">
          <w:pPr>
            <w:spacing w:before="3" w:line="251" w:lineRule="exact"/>
            <w:ind w:left="1230" w:right="1221"/>
            <w:jc w:val="center"/>
          </w:pPr>
          <w:r>
            <w:t>Rua São Vicente, 330 – Centro</w:t>
          </w:r>
        </w:p>
        <w:p w14:paraId="7ABCEAFB" w14:textId="77777777" w:rsidR="005E4F1B" w:rsidRDefault="005E4F1B" w:rsidP="005E4F1B">
          <w:pPr>
            <w:spacing w:before="3" w:line="251" w:lineRule="exact"/>
            <w:ind w:left="1230" w:right="1221"/>
            <w:jc w:val="center"/>
          </w:pPr>
          <w:r>
            <w:t>Contato: (44) 3245-3246/ sim@mandaguacu.pr.gov.br</w:t>
          </w:r>
        </w:p>
      </w:tc>
    </w:tr>
    <w:bookmarkEnd w:id="0"/>
  </w:tbl>
  <w:p w14:paraId="21CECD93" w14:textId="77777777" w:rsidR="005E4F1B" w:rsidRDefault="005E4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62755">
    <w:abstractNumId w:val="21"/>
  </w:num>
  <w:num w:numId="2" w16cid:durableId="1677345419">
    <w:abstractNumId w:val="22"/>
  </w:num>
  <w:num w:numId="3" w16cid:durableId="596333655">
    <w:abstractNumId w:val="18"/>
  </w:num>
  <w:num w:numId="4" w16cid:durableId="1688435497">
    <w:abstractNumId w:val="17"/>
  </w:num>
  <w:num w:numId="5" w16cid:durableId="1565097854">
    <w:abstractNumId w:val="49"/>
  </w:num>
  <w:num w:numId="6" w16cid:durableId="865020312">
    <w:abstractNumId w:val="14"/>
  </w:num>
  <w:num w:numId="7" w16cid:durableId="1846168628">
    <w:abstractNumId w:val="45"/>
  </w:num>
  <w:num w:numId="8" w16cid:durableId="1252815057">
    <w:abstractNumId w:val="20"/>
  </w:num>
  <w:num w:numId="9" w16cid:durableId="1449350510">
    <w:abstractNumId w:val="31"/>
  </w:num>
  <w:num w:numId="10" w16cid:durableId="784886026">
    <w:abstractNumId w:val="11"/>
  </w:num>
  <w:num w:numId="11" w16cid:durableId="383529191">
    <w:abstractNumId w:val="51"/>
  </w:num>
  <w:num w:numId="12" w16cid:durableId="1993948604">
    <w:abstractNumId w:val="34"/>
  </w:num>
  <w:num w:numId="13" w16cid:durableId="1034040253">
    <w:abstractNumId w:val="39"/>
  </w:num>
  <w:num w:numId="14" w16cid:durableId="1769958894">
    <w:abstractNumId w:val="50"/>
  </w:num>
  <w:num w:numId="15" w16cid:durableId="1893612863">
    <w:abstractNumId w:val="38"/>
  </w:num>
  <w:num w:numId="16" w16cid:durableId="1886141114">
    <w:abstractNumId w:val="9"/>
  </w:num>
  <w:num w:numId="17" w16cid:durableId="661666853">
    <w:abstractNumId w:val="23"/>
  </w:num>
  <w:num w:numId="18" w16cid:durableId="560364900">
    <w:abstractNumId w:val="42"/>
  </w:num>
  <w:num w:numId="19" w16cid:durableId="1863396108">
    <w:abstractNumId w:val="15"/>
  </w:num>
  <w:num w:numId="20" w16cid:durableId="1534536962">
    <w:abstractNumId w:val="47"/>
  </w:num>
  <w:num w:numId="21" w16cid:durableId="1620725906">
    <w:abstractNumId w:val="41"/>
  </w:num>
  <w:num w:numId="22" w16cid:durableId="738673575">
    <w:abstractNumId w:val="48"/>
  </w:num>
  <w:num w:numId="23" w16cid:durableId="1399016568">
    <w:abstractNumId w:val="40"/>
  </w:num>
  <w:num w:numId="24" w16cid:durableId="1777939498">
    <w:abstractNumId w:val="27"/>
  </w:num>
  <w:num w:numId="25" w16cid:durableId="1555462987">
    <w:abstractNumId w:val="33"/>
  </w:num>
  <w:num w:numId="26" w16cid:durableId="1825389454">
    <w:abstractNumId w:val="28"/>
  </w:num>
  <w:num w:numId="27" w16cid:durableId="1485505991">
    <w:abstractNumId w:val="32"/>
  </w:num>
  <w:num w:numId="28" w16cid:durableId="446047021">
    <w:abstractNumId w:val="24"/>
  </w:num>
  <w:num w:numId="29" w16cid:durableId="18747472">
    <w:abstractNumId w:val="1"/>
  </w:num>
  <w:num w:numId="30" w16cid:durableId="357853537">
    <w:abstractNumId w:val="4"/>
  </w:num>
  <w:num w:numId="31" w16cid:durableId="192111067">
    <w:abstractNumId w:val="13"/>
  </w:num>
  <w:num w:numId="32" w16cid:durableId="1877349908">
    <w:abstractNumId w:val="26"/>
  </w:num>
  <w:num w:numId="33" w16cid:durableId="155463684">
    <w:abstractNumId w:val="30"/>
  </w:num>
  <w:num w:numId="34" w16cid:durableId="1377899571">
    <w:abstractNumId w:val="10"/>
  </w:num>
  <w:num w:numId="35" w16cid:durableId="198861852">
    <w:abstractNumId w:val="16"/>
  </w:num>
  <w:num w:numId="36" w16cid:durableId="1910378642">
    <w:abstractNumId w:val="43"/>
  </w:num>
  <w:num w:numId="37" w16cid:durableId="1769427206">
    <w:abstractNumId w:val="19"/>
  </w:num>
  <w:num w:numId="38" w16cid:durableId="635061564">
    <w:abstractNumId w:val="25"/>
  </w:num>
  <w:num w:numId="39" w16cid:durableId="945499909">
    <w:abstractNumId w:val="8"/>
  </w:num>
  <w:num w:numId="40" w16cid:durableId="1412501946">
    <w:abstractNumId w:val="46"/>
  </w:num>
  <w:num w:numId="41" w16cid:durableId="1557281404">
    <w:abstractNumId w:val="0"/>
  </w:num>
  <w:num w:numId="42" w16cid:durableId="1528249925">
    <w:abstractNumId w:val="6"/>
  </w:num>
  <w:num w:numId="43" w16cid:durableId="680156759">
    <w:abstractNumId w:val="36"/>
  </w:num>
  <w:num w:numId="44" w16cid:durableId="107630600">
    <w:abstractNumId w:val="5"/>
  </w:num>
  <w:num w:numId="45" w16cid:durableId="654601898">
    <w:abstractNumId w:val="7"/>
  </w:num>
  <w:num w:numId="46" w16cid:durableId="123895213">
    <w:abstractNumId w:val="35"/>
  </w:num>
  <w:num w:numId="47" w16cid:durableId="959452255">
    <w:abstractNumId w:val="3"/>
  </w:num>
  <w:num w:numId="48" w16cid:durableId="1657370401">
    <w:abstractNumId w:val="29"/>
  </w:num>
  <w:num w:numId="49" w16cid:durableId="707219753">
    <w:abstractNumId w:val="12"/>
  </w:num>
  <w:num w:numId="50" w16cid:durableId="162858362">
    <w:abstractNumId w:val="44"/>
  </w:num>
  <w:num w:numId="51" w16cid:durableId="852769997">
    <w:abstractNumId w:val="37"/>
  </w:num>
  <w:num w:numId="52" w16cid:durableId="1818112044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Yu+TdVzpxhUZb8BPsuvJFAtEaW0XyOxCFeinJVv+O6wVdpuSCoFWK8blPRxcjRWXZ6cbiCqraogWeN0751e/Bw==" w:salt="1jLqMSmBFlpa1eRfSF9M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23"/>
    <w:rsid w:val="00033278"/>
    <w:rsid w:val="00063C46"/>
    <w:rsid w:val="000A747A"/>
    <w:rsid w:val="000D1CB3"/>
    <w:rsid w:val="00152BDA"/>
    <w:rsid w:val="0016742C"/>
    <w:rsid w:val="001C36B7"/>
    <w:rsid w:val="001D3D61"/>
    <w:rsid w:val="00212F50"/>
    <w:rsid w:val="00224372"/>
    <w:rsid w:val="00262865"/>
    <w:rsid w:val="002A0161"/>
    <w:rsid w:val="002B332A"/>
    <w:rsid w:val="002B7A23"/>
    <w:rsid w:val="002E3D98"/>
    <w:rsid w:val="00317945"/>
    <w:rsid w:val="00365A52"/>
    <w:rsid w:val="003B3CD1"/>
    <w:rsid w:val="003C1E7F"/>
    <w:rsid w:val="003E3CAD"/>
    <w:rsid w:val="00405094"/>
    <w:rsid w:val="00434047"/>
    <w:rsid w:val="004474F8"/>
    <w:rsid w:val="00481A90"/>
    <w:rsid w:val="004C57CF"/>
    <w:rsid w:val="004F0D4A"/>
    <w:rsid w:val="0050682F"/>
    <w:rsid w:val="0057009B"/>
    <w:rsid w:val="00594A94"/>
    <w:rsid w:val="005E4F1B"/>
    <w:rsid w:val="00624748"/>
    <w:rsid w:val="00675DA9"/>
    <w:rsid w:val="006B2B7D"/>
    <w:rsid w:val="006E6AC7"/>
    <w:rsid w:val="006F5046"/>
    <w:rsid w:val="006F58A8"/>
    <w:rsid w:val="007041F2"/>
    <w:rsid w:val="00710345"/>
    <w:rsid w:val="00715068"/>
    <w:rsid w:val="00722953"/>
    <w:rsid w:val="00784703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F1AD5"/>
    <w:rsid w:val="00B4406E"/>
    <w:rsid w:val="00B449E1"/>
    <w:rsid w:val="00B67770"/>
    <w:rsid w:val="00B718E4"/>
    <w:rsid w:val="00B91F22"/>
    <w:rsid w:val="00BF5FBE"/>
    <w:rsid w:val="00C52745"/>
    <w:rsid w:val="00C80335"/>
    <w:rsid w:val="00C90D0B"/>
    <w:rsid w:val="00CA6C5B"/>
    <w:rsid w:val="00CA7816"/>
    <w:rsid w:val="00CB4190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8172F"/>
    <w:rsid w:val="00E93B80"/>
    <w:rsid w:val="00E9517C"/>
    <w:rsid w:val="00EB017D"/>
    <w:rsid w:val="00F16636"/>
    <w:rsid w:val="00F31559"/>
    <w:rsid w:val="00F32BD9"/>
    <w:rsid w:val="00F3377D"/>
    <w:rsid w:val="00F37764"/>
    <w:rsid w:val="00F411A8"/>
    <w:rsid w:val="00F52B5A"/>
    <w:rsid w:val="00F6415A"/>
    <w:rsid w:val="00F6683B"/>
    <w:rsid w:val="00FA113C"/>
    <w:rsid w:val="00FD2F5C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E4F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06E8F-DE59-4C62-8A57-C2B0B1D584E3}"/>
      </w:docPartPr>
      <w:docPartBody>
        <w:p w:rsidR="00DB19CA" w:rsidRDefault="0062202E">
          <w:r w:rsidRPr="005A58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77A9C-281B-4E85-889B-A14D124418AD}"/>
      </w:docPartPr>
      <w:docPartBody>
        <w:p w:rsidR="00DB19CA" w:rsidRDefault="0062202E">
          <w:r w:rsidRPr="005A588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2E"/>
    <w:rsid w:val="005C702B"/>
    <w:rsid w:val="0062202E"/>
    <w:rsid w:val="00D43107"/>
    <w:rsid w:val="00D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202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Ana Cecilia</cp:lastModifiedBy>
  <cp:revision>2</cp:revision>
  <dcterms:created xsi:type="dcterms:W3CDTF">2024-04-16T17:40:00Z</dcterms:created>
  <dcterms:modified xsi:type="dcterms:W3CDTF">2024-04-16T17:40:00Z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2024-04-16T17:39:31Z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38b44922-49b5-43ee-a7dc-65c5fd9322a5</vt:lpwstr>
  </property>
  <property fmtid="{D5CDD505-2E9C-101B-9397-08002B2CF9AE}" pid="7" name="MSIP_Label_defa4170-0d19-0005-0004-bc88714345d2_ActionId">
    <vt:lpwstr>19b48b58-3bc9-40db-9df2-a4f716f68c47</vt:lpwstr>
  </property>
  <property fmtid="{D5CDD505-2E9C-101B-9397-08002B2CF9AE}" pid="8" name="MSIP_Label_defa4170-0d19-0005-0004-bc88714345d2_ContentBits">
    <vt:lpwstr>0</vt:lpwstr>
  </property>
</Properties>
</file>