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EEAC4" w14:textId="77777777" w:rsidR="003D05A4" w:rsidRDefault="003D05A4" w:rsidP="003D05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50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REQUERIMENTO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 ATUALIZAÇÃO DE EMPRESA</w:t>
      </w:r>
    </w:p>
    <w:p w14:paraId="752117BF" w14:textId="77777777" w:rsidR="003D05A4" w:rsidRDefault="003D05A4" w:rsidP="003D05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990395" w14:textId="7958B058" w:rsidR="003D05A4" w:rsidRDefault="003D05A4" w:rsidP="003D0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73AE">
        <w:rPr>
          <w:rFonts w:ascii="Times New Roman" w:hAnsi="Times New Roman" w:cs="Times New Roman"/>
          <w:sz w:val="24"/>
          <w:szCs w:val="24"/>
        </w:rPr>
        <w:t>Eu,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me Completo"/>
          <w:tag w:val="Nome Completo"/>
          <w:id w:val="664131410"/>
          <w:placeholder>
            <w:docPart w:val="C592739192D849A7A815E1C888DBECC6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, portador do CPF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PF"/>
          <w:tag w:val="Número de CPF"/>
          <w:id w:val="-688218504"/>
          <w:placeholder>
            <w:docPart w:val="0D237953446D432EADA3570E763FDD9F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e RG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RG"/>
          <w:tag w:val="Número de RG"/>
          <w:id w:val="1749310746"/>
          <w:placeholder>
            <w:docPart w:val="8AD80DA8952047C99A4A5DA148015ED6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representando legal, sócio ou proprietário/responsável pela empresa/estabelecimento (razão social)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azão Social"/>
          <w:tag w:val="Razão Social"/>
          <w:id w:val="-146979195"/>
          <w:placeholder>
            <w:docPart w:val="9F037A8063154DDB89FE574C15D36076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CNPJ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NPJ"/>
          <w:tag w:val="Número de CNPJ"/>
          <w:id w:val="-2102795044"/>
          <w:placeholder>
            <w:docPart w:val="EB54ED835B744E8A943566DCE85532C6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situado no endereço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dereço"/>
          <w:tag w:val="Endereço"/>
          <w:id w:val="-1937209190"/>
          <w:placeholder>
            <w:docPart w:val="156E5238D74B46ED9CD76F6D0962377C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>, n°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o endereço"/>
          <w:tag w:val="Número do endereço"/>
          <w:id w:val="805904300"/>
          <w:placeholder>
            <w:docPart w:val="50970C50CC0C4296AFB14F5220EAE678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bairro </w:t>
      </w:r>
      <w:sdt>
        <w:sdtPr>
          <w:rPr>
            <w:rFonts w:ascii="Times New Roman" w:hAnsi="Times New Roman" w:cs="Times New Roman"/>
            <w:sz w:val="24"/>
            <w:szCs w:val="24"/>
          </w:rPr>
          <w:id w:val="1037858626"/>
          <w:placeholder>
            <w:docPart w:val="9AF5C24057B94A25950613F8E7569969"/>
          </w:placeholder>
          <w:showingPlcHdr/>
          <w:comboBox>
            <w:listItem w:value="Escolher um item."/>
            <w:listItem w:displayText="bela vista" w:value="bela vista"/>
            <w:listItem w:displayText="centro" w:value="centro"/>
          </w:comboBox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na cidade de Mandaguaçu- PR, inscrição estadual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scrição Estadual"/>
          <w:tag w:val="Inscrição Estadual"/>
          <w:id w:val="-1604951533"/>
          <w:placeholder>
            <w:docPart w:val="66C8EC771C70471791A6C31EAE58208B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CEP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EP"/>
          <w:tag w:val="CEP"/>
          <w:id w:val="-154769664"/>
          <w:placeholder>
            <w:docPart w:val="665A0F1E93634B0BBE677E949444EB88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telefone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DD + Telefone fixo"/>
          <w:tag w:val="Telefone fixo"/>
          <w:id w:val="-56550168"/>
          <w:placeholder>
            <w:docPart w:val="6E41F3E20DCB493AAAA1406DCC28670C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, celular</w:t>
      </w:r>
      <w:sdt>
        <w:sdtPr>
          <w:rPr>
            <w:rFonts w:ascii="Times New Roman" w:hAnsi="Times New Roman" w:cs="Times New Roman"/>
            <w:sz w:val="24"/>
            <w:szCs w:val="24"/>
          </w:rPr>
          <w:alias w:val="DDD + Telefone celular "/>
          <w:tag w:val="Telefone celular"/>
          <w:id w:val="-1966260238"/>
          <w:placeholder>
            <w:docPart w:val="454C13BA14AD4BADB06086A4A6622810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, e-mail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"/>
          <w:tag w:val="E-mail"/>
          <w:id w:val="1031067408"/>
          <w:placeholder>
            <w:docPart w:val="454C13BA14AD4BADB06086A4A6622810"/>
          </w:placeholder>
          <w:showingPlcHdr/>
        </w:sdtPr>
        <w:sdtContent>
          <w:r w:rsidRPr="00F773A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F77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registrado no Serviço de Inspeção Municipal sob o n°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o SIM/POA"/>
          <w:tag w:val="número do SIM/POA"/>
          <w:id w:val="2099886"/>
          <w:placeholder>
            <w:docPart w:val="ED73C754153844E9AF88D5A1403D71DD"/>
          </w:placeholder>
          <w:showingPlcHdr/>
        </w:sdtPr>
        <w:sdtContent>
          <w:r w:rsidRPr="00B11589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 w:cs="Times New Roman"/>
          <w:sz w:val="24"/>
          <w:szCs w:val="24"/>
        </w:rPr>
        <w:t>, venho</w:t>
      </w:r>
      <w:r>
        <w:rPr>
          <w:rFonts w:ascii="Times New Roman" w:hAnsi="Times New Roman" w:cs="Times New Roman"/>
          <w:sz w:val="24"/>
          <w:szCs w:val="24"/>
        </w:rPr>
        <w:t xml:space="preserve">, por meio deste, protocolar os seguintes documentos em caráter de atualização.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B3516" w14:textId="77777777" w:rsidR="003D05A4" w:rsidRDefault="003D05A4" w:rsidP="003D05A4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Anexam-se a este requerimento os seguintes documentos:</w:t>
      </w:r>
    </w:p>
    <w:p w14:paraId="32A04B2F" w14:textId="77777777" w:rsidR="003D05A4" w:rsidRDefault="003D05A4" w:rsidP="003D05A4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66018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Comprovante de propriedade e documento de arrendamento; </w:t>
      </w:r>
    </w:p>
    <w:p w14:paraId="4A711AC6" w14:textId="77777777" w:rsidR="003D05A4" w:rsidRDefault="003D05A4" w:rsidP="003D05A4">
      <w:pPr>
        <w:tabs>
          <w:tab w:val="left" w:pos="795"/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5596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Contrato social, Cadastro do INCRA ou Comprovante de MEI;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1CE974" w14:textId="77777777" w:rsidR="003D05A4" w:rsidRDefault="003D05A4" w:rsidP="003D05A4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6532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RG e CPF do representante legal da empresa; </w:t>
      </w:r>
    </w:p>
    <w:p w14:paraId="20350AF1" w14:textId="77777777" w:rsidR="003D05A4" w:rsidRDefault="003D05A4" w:rsidP="003D05A4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10561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1F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51F0B">
        <w:rPr>
          <w:rFonts w:ascii="Times New Roman" w:hAnsi="Times New Roman" w:cs="Times New Roman"/>
          <w:sz w:val="24"/>
          <w:szCs w:val="24"/>
        </w:rPr>
        <w:t>Cartão CNPJ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F18682" w14:textId="77777777" w:rsidR="003D05A4" w:rsidRDefault="003D05A4" w:rsidP="003D05A4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29353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Parecer da SEURB em relação ao código de obras;</w:t>
      </w:r>
    </w:p>
    <w:p w14:paraId="25C20398" w14:textId="77777777" w:rsidR="003D05A4" w:rsidRDefault="003D05A4" w:rsidP="003D05A4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71855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Alvará de funcionamento;</w:t>
      </w:r>
    </w:p>
    <w:p w14:paraId="1F1093F2" w14:textId="77777777" w:rsidR="003D05A4" w:rsidRDefault="003D05A4" w:rsidP="003D05A4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64151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Parecer da VISA Municipal ou Expedição da Licença Sanitária;</w:t>
      </w:r>
    </w:p>
    <w:p w14:paraId="5A086774" w14:textId="77777777" w:rsidR="003D05A4" w:rsidRDefault="003D05A4" w:rsidP="003D05A4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2648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Licenciamento Ambiental;</w:t>
      </w:r>
    </w:p>
    <w:p w14:paraId="0F75C45B" w14:textId="77777777" w:rsidR="003D05A4" w:rsidRDefault="003D05A4" w:rsidP="003D05A4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94292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Memorial Econômico Sanitário;</w:t>
      </w:r>
    </w:p>
    <w:p w14:paraId="33FA8A29" w14:textId="77777777" w:rsidR="003D05A4" w:rsidRDefault="003D05A4" w:rsidP="003D05A4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65602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Procedimento Padrão de Higiene Operacional (PPHO);</w:t>
      </w:r>
    </w:p>
    <w:p w14:paraId="2D931C17" w14:textId="77777777" w:rsidR="003D05A4" w:rsidRDefault="003D05A4" w:rsidP="003D05A4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624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Manual de Boas Práticas de Fabricação (BPF);</w:t>
      </w:r>
    </w:p>
    <w:p w14:paraId="7FA965FC" w14:textId="77777777" w:rsidR="003D05A4" w:rsidRDefault="003D05A4" w:rsidP="003D05A4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2935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Comprovante de pagamento, caso necessário;</w:t>
      </w:r>
    </w:p>
    <w:p w14:paraId="20BA6744" w14:textId="77777777" w:rsidR="003D05A4" w:rsidRDefault="003D05A4" w:rsidP="003D05A4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36724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Procuração, se houver.</w:t>
      </w:r>
    </w:p>
    <w:p w14:paraId="2A1852C7" w14:textId="77777777" w:rsidR="003D05A4" w:rsidRPr="00951F0B" w:rsidRDefault="003D05A4" w:rsidP="003D05A4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22C632E" w14:textId="77777777" w:rsidR="003D05A4" w:rsidRPr="00951F0B" w:rsidRDefault="003D05A4" w:rsidP="003D05A4">
      <w:pPr>
        <w:rPr>
          <w:rFonts w:ascii="Times New Roman" w:hAnsi="Times New Roman" w:cs="Times New Roman"/>
          <w:sz w:val="24"/>
          <w:szCs w:val="24"/>
        </w:rPr>
      </w:pPr>
      <w:r w:rsidRPr="00951F0B">
        <w:rPr>
          <w:rFonts w:ascii="Times New Roman" w:hAnsi="Times New Roman" w:cs="Times New Roman"/>
          <w:sz w:val="24"/>
          <w:szCs w:val="24"/>
        </w:rPr>
        <w:t xml:space="preserve">Mandaguaçu-PR, </w:t>
      </w:r>
      <w:sdt>
        <w:sdtPr>
          <w:rPr>
            <w:rFonts w:ascii="Times New Roman" w:hAnsi="Times New Roman" w:cs="Times New Roman"/>
            <w:sz w:val="24"/>
            <w:szCs w:val="24"/>
          </w:rPr>
          <w:id w:val="1406331065"/>
          <w:placeholder>
            <w:docPart w:val="A21C75062C8944DD9E156252106BAC1F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951F0B">
            <w:rPr>
              <w:rFonts w:ascii="Times New Roman" w:hAnsi="Times New Roman" w:cs="Times New Roman"/>
              <w:sz w:val="24"/>
              <w:szCs w:val="24"/>
            </w:rPr>
            <w:t>12 de março de 2024.</w:t>
          </w:r>
        </w:sdtContent>
      </w:sdt>
    </w:p>
    <w:p w14:paraId="7BE588BD" w14:textId="77777777" w:rsidR="003D05A4" w:rsidRDefault="003D05A4" w:rsidP="003D05A4"/>
    <w:p w14:paraId="2FBBC13C" w14:textId="77777777" w:rsidR="003D05A4" w:rsidRDefault="003D05A4" w:rsidP="003D05A4"/>
    <w:p w14:paraId="50F0EE0B" w14:textId="77777777" w:rsidR="003D05A4" w:rsidRDefault="003D05A4" w:rsidP="003D05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F944E" wp14:editId="06B92425">
                <wp:simplePos x="0" y="0"/>
                <wp:positionH relativeFrom="column">
                  <wp:posOffset>15239</wp:posOffset>
                </wp:positionH>
                <wp:positionV relativeFrom="paragraph">
                  <wp:posOffset>318770</wp:posOffset>
                </wp:positionV>
                <wp:extent cx="3324225" cy="19050"/>
                <wp:effectExtent l="0" t="0" r="28575" b="19050"/>
                <wp:wrapNone/>
                <wp:docPr id="1991097105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9C56D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5.1pt" to="262.9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45E8EE44" w14:textId="77777777" w:rsidR="003D05A4" w:rsidRDefault="003D05A4" w:rsidP="003D05A4"/>
    <w:p w14:paraId="1409917B" w14:textId="77777777" w:rsidR="003D05A4" w:rsidRPr="00951F0B" w:rsidRDefault="003D05A4" w:rsidP="003D05A4">
      <w:pPr>
        <w:rPr>
          <w:rFonts w:ascii="Times New Roman" w:hAnsi="Times New Roman" w:cs="Times New Roman"/>
          <w:sz w:val="24"/>
          <w:szCs w:val="24"/>
        </w:rPr>
      </w:pPr>
      <w:r w:rsidRPr="00951F0B">
        <w:rPr>
          <w:rFonts w:ascii="Times New Roman" w:hAnsi="Times New Roman" w:cs="Times New Roman"/>
          <w:sz w:val="24"/>
          <w:szCs w:val="24"/>
        </w:rPr>
        <w:t xml:space="preserve">Nome: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59759584"/>
          <w:placeholder>
            <w:docPart w:val="ED73C754153844E9AF88D5A1403D71DD"/>
          </w:placeholder>
          <w:showingPlcHdr/>
        </w:sdtPr>
        <w:sdtContent>
          <w:r w:rsidRPr="00951F0B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</w:p>
    <w:p w14:paraId="4E1EC8F1" w14:textId="77777777" w:rsidR="003D05A4" w:rsidRPr="00951F0B" w:rsidRDefault="003D05A4" w:rsidP="003D05A4">
      <w:pPr>
        <w:rPr>
          <w:rFonts w:ascii="Times New Roman" w:hAnsi="Times New Roman" w:cs="Times New Roman"/>
          <w:sz w:val="24"/>
          <w:szCs w:val="24"/>
        </w:rPr>
      </w:pPr>
      <w:r w:rsidRPr="00951F0B">
        <w:rPr>
          <w:rFonts w:ascii="Times New Roman" w:hAnsi="Times New Roman" w:cs="Times New Roman"/>
          <w:sz w:val="24"/>
          <w:szCs w:val="24"/>
        </w:rPr>
        <w:t xml:space="preserve">CPF: </w:t>
      </w:r>
      <w:sdt>
        <w:sdtPr>
          <w:rPr>
            <w:rFonts w:ascii="Times New Roman" w:hAnsi="Times New Roman" w:cs="Times New Roman"/>
            <w:sz w:val="24"/>
            <w:szCs w:val="24"/>
          </w:rPr>
          <w:id w:val="1563373382"/>
          <w:placeholder>
            <w:docPart w:val="ED73C754153844E9AF88D5A1403D71DD"/>
          </w:placeholder>
          <w:showingPlcHdr/>
        </w:sdtPr>
        <w:sdtContent>
          <w:r w:rsidRPr="00951F0B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951F0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EF8A42F" w14:textId="77777777" w:rsidR="00BF0776" w:rsidRDefault="00BF0776"/>
    <w:sectPr w:rsidR="00BF07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AF076" w14:textId="77777777" w:rsidR="003735FA" w:rsidRDefault="003735FA" w:rsidP="003D05A4">
      <w:pPr>
        <w:spacing w:after="0" w:line="240" w:lineRule="auto"/>
      </w:pPr>
      <w:r>
        <w:separator/>
      </w:r>
    </w:p>
  </w:endnote>
  <w:endnote w:type="continuationSeparator" w:id="0">
    <w:p w14:paraId="19543956" w14:textId="77777777" w:rsidR="003735FA" w:rsidRDefault="003735FA" w:rsidP="003D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82E49" w14:textId="77777777" w:rsidR="003735FA" w:rsidRDefault="003735FA" w:rsidP="003D05A4">
      <w:pPr>
        <w:spacing w:after="0" w:line="240" w:lineRule="auto"/>
      </w:pPr>
      <w:r>
        <w:separator/>
      </w:r>
    </w:p>
  </w:footnote>
  <w:footnote w:type="continuationSeparator" w:id="0">
    <w:p w14:paraId="14B108AE" w14:textId="77777777" w:rsidR="003735FA" w:rsidRDefault="003735FA" w:rsidP="003D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10201" w:type="dxa"/>
      <w:jc w:val="center"/>
      <w:tblInd w:w="0" w:type="dxa"/>
      <w:tblLook w:val="04A0" w:firstRow="1" w:lastRow="0" w:firstColumn="1" w:lastColumn="0" w:noHBand="0" w:noVBand="1"/>
    </w:tblPr>
    <w:tblGrid>
      <w:gridCol w:w="2046"/>
      <w:gridCol w:w="8155"/>
    </w:tblGrid>
    <w:tr w:rsidR="003D05A4" w14:paraId="02EBEC36" w14:textId="77777777" w:rsidTr="00C148D7">
      <w:trPr>
        <w:trHeight w:val="1691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AA20A4E" w14:textId="77777777" w:rsidR="003D05A4" w:rsidRDefault="003D05A4" w:rsidP="003D05A4">
          <w:pPr>
            <w:pStyle w:val="Cabealho"/>
          </w:pPr>
          <w:r>
            <w:rPr>
              <w:noProof/>
              <w:sz w:val="20"/>
            </w:rPr>
            <w:drawing>
              <wp:inline distT="0" distB="0" distL="0" distR="0" wp14:anchorId="2FD17569" wp14:editId="119213EB">
                <wp:extent cx="1152525" cy="1019175"/>
                <wp:effectExtent l="0" t="0" r="9525" b="9525"/>
                <wp:docPr id="254538189" name="Imagem 1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724D4B" w14:textId="77777777" w:rsidR="003D05A4" w:rsidRDefault="003D05A4" w:rsidP="003D05A4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PREFEITURA MUNICIPAL DE MANDAGUAÇU </w:t>
          </w:r>
        </w:p>
        <w:p w14:paraId="6D0C12DB" w14:textId="77777777" w:rsidR="003D05A4" w:rsidRDefault="003D05A4" w:rsidP="003D05A4">
          <w:pPr>
            <w:ind w:left="1233" w:right="1221"/>
            <w:jc w:val="center"/>
            <w:rPr>
              <w:b/>
              <w:bCs/>
            </w:rPr>
          </w:pPr>
          <w:r>
            <w:rPr>
              <w:b/>
              <w:bCs/>
            </w:rPr>
            <w:t>SECRETARIA DE AGRICULTURA, PECUÁRIA E SERVIÇOS PÚBLICOS</w:t>
          </w:r>
        </w:p>
        <w:p w14:paraId="033C48E2" w14:textId="77777777" w:rsidR="003D05A4" w:rsidRDefault="003D05A4" w:rsidP="003D05A4">
          <w:pPr>
            <w:ind w:left="1233" w:right="1221"/>
            <w:jc w:val="center"/>
          </w:pPr>
          <w:r>
            <w:t xml:space="preserve">Serviço de Inspeção Municipal – S.I.M/POA </w:t>
          </w:r>
        </w:p>
        <w:p w14:paraId="3AC4BA2D" w14:textId="77777777" w:rsidR="003D05A4" w:rsidRDefault="003D05A4" w:rsidP="003D05A4">
          <w:pPr>
            <w:spacing w:before="3" w:line="251" w:lineRule="exact"/>
            <w:ind w:left="1230" w:right="1221"/>
            <w:jc w:val="center"/>
          </w:pPr>
          <w:r>
            <w:t>Rua São Vicente, 330 – Centro</w:t>
          </w:r>
        </w:p>
        <w:p w14:paraId="28273368" w14:textId="77777777" w:rsidR="003D05A4" w:rsidRDefault="003D05A4" w:rsidP="003D05A4">
          <w:pPr>
            <w:spacing w:before="3" w:line="251" w:lineRule="exact"/>
            <w:ind w:left="1230" w:right="1221"/>
            <w:jc w:val="center"/>
          </w:pPr>
          <w:r>
            <w:t>Contato: (44) 3245-3246/ sim@mandaguacu.pr.gov.br</w:t>
          </w:r>
        </w:p>
      </w:tc>
    </w:tr>
  </w:tbl>
  <w:p w14:paraId="5B5A729A" w14:textId="77777777" w:rsidR="003D05A4" w:rsidRDefault="003D05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A4"/>
    <w:rsid w:val="003735FA"/>
    <w:rsid w:val="003D05A4"/>
    <w:rsid w:val="00BF0776"/>
    <w:rsid w:val="00C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BB5B"/>
  <w15:chartTrackingRefBased/>
  <w15:docId w15:val="{C79F3C0D-2101-40FC-9CF3-60E669E8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5A4"/>
  </w:style>
  <w:style w:type="paragraph" w:styleId="Ttulo1">
    <w:name w:val="heading 1"/>
    <w:basedOn w:val="Normal"/>
    <w:next w:val="Normal"/>
    <w:link w:val="Ttulo1Char"/>
    <w:uiPriority w:val="9"/>
    <w:qFormat/>
    <w:rsid w:val="003D05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D05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05A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05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D05A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D05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05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D05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D05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05A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D05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05A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05A4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D05A4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D05A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D05A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D05A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D05A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D05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D05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05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D05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D05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D05A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D05A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D05A4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D05A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D05A4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D05A4"/>
    <w:rPr>
      <w:b/>
      <w:bCs/>
      <w:smallCaps/>
      <w:color w:val="2F5496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3D0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5A4"/>
  </w:style>
  <w:style w:type="paragraph" w:styleId="Rodap">
    <w:name w:val="footer"/>
    <w:basedOn w:val="Normal"/>
    <w:link w:val="RodapChar"/>
    <w:uiPriority w:val="99"/>
    <w:unhideWhenUsed/>
    <w:rsid w:val="003D0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5A4"/>
  </w:style>
  <w:style w:type="table" w:styleId="Tabelacomgrade">
    <w:name w:val="Table Grid"/>
    <w:basedOn w:val="Tabelanormal"/>
    <w:uiPriority w:val="39"/>
    <w:rsid w:val="003D05A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D05A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592739192D849A7A815E1C888DBE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AA36F-ABA8-472A-9894-579098BB6C0E}"/>
      </w:docPartPr>
      <w:docPartBody>
        <w:p w:rsidR="00000000" w:rsidRDefault="00B5463C" w:rsidP="00B5463C">
          <w:pPr>
            <w:pStyle w:val="C592739192D849A7A815E1C888DBECC6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237953446D432EADA3570E763FD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A0BEB5-8448-407D-8D9A-42F3071FEECC}"/>
      </w:docPartPr>
      <w:docPartBody>
        <w:p w:rsidR="00000000" w:rsidRDefault="00B5463C" w:rsidP="00B5463C">
          <w:pPr>
            <w:pStyle w:val="0D237953446D432EADA3570E763FDD9F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D80DA8952047C99A4A5DA148015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27E06-3D34-4417-AEBE-2C2820944664}"/>
      </w:docPartPr>
      <w:docPartBody>
        <w:p w:rsidR="00000000" w:rsidRDefault="00B5463C" w:rsidP="00B5463C">
          <w:pPr>
            <w:pStyle w:val="8AD80DA8952047C99A4A5DA148015ED6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037A8063154DDB89FE574C15D360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1ECD8-B516-4E02-9470-DE88203E7C87}"/>
      </w:docPartPr>
      <w:docPartBody>
        <w:p w:rsidR="00000000" w:rsidRDefault="00B5463C" w:rsidP="00B5463C">
          <w:pPr>
            <w:pStyle w:val="9F037A8063154DDB89FE574C15D36076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54ED835B744E8A943566DCE8553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93728E-56D4-4B64-9A1B-B9C675BAC4D2}"/>
      </w:docPartPr>
      <w:docPartBody>
        <w:p w:rsidR="00000000" w:rsidRDefault="00B5463C" w:rsidP="00B5463C">
          <w:pPr>
            <w:pStyle w:val="EB54ED835B744E8A943566DCE85532C6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6E5238D74B46ED9CD76F6D09623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C2E67-DDB4-4DC6-9381-66CC2EC61BF4}"/>
      </w:docPartPr>
      <w:docPartBody>
        <w:p w:rsidR="00000000" w:rsidRDefault="00B5463C" w:rsidP="00B5463C">
          <w:pPr>
            <w:pStyle w:val="156E5238D74B46ED9CD76F6D0962377C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970C50CC0C4296AFB14F5220EAE6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719D0C-A1B3-4F80-8B63-845EE4E09847}"/>
      </w:docPartPr>
      <w:docPartBody>
        <w:p w:rsidR="00000000" w:rsidRDefault="00B5463C" w:rsidP="00B5463C">
          <w:pPr>
            <w:pStyle w:val="50970C50CC0C4296AFB14F5220EAE678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F5C24057B94A25950613F8E7569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810A55-4A83-40CD-90E8-46F25DCDE359}"/>
      </w:docPartPr>
      <w:docPartBody>
        <w:p w:rsidR="00000000" w:rsidRDefault="00B5463C" w:rsidP="00B5463C">
          <w:pPr>
            <w:pStyle w:val="9AF5C24057B94A25950613F8E7569969"/>
          </w:pPr>
          <w:r w:rsidRPr="006B2ED0">
            <w:rPr>
              <w:rStyle w:val="TextodoEspaoReservado"/>
            </w:rPr>
            <w:t>Escolher um item.</w:t>
          </w:r>
        </w:p>
      </w:docPartBody>
    </w:docPart>
    <w:docPart>
      <w:docPartPr>
        <w:name w:val="66C8EC771C70471791A6C31EAE5820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057988-BC63-43EB-A760-CDDE8A871E33}"/>
      </w:docPartPr>
      <w:docPartBody>
        <w:p w:rsidR="00000000" w:rsidRDefault="00B5463C" w:rsidP="00B5463C">
          <w:pPr>
            <w:pStyle w:val="66C8EC771C70471791A6C31EAE58208B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5A0F1E93634B0BBE677E949444E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D510F8-B846-4017-98C4-8D0855EC1749}"/>
      </w:docPartPr>
      <w:docPartBody>
        <w:p w:rsidR="00000000" w:rsidRDefault="00B5463C" w:rsidP="00B5463C">
          <w:pPr>
            <w:pStyle w:val="665A0F1E93634B0BBE677E949444EB88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41F3E20DCB493AAAA1406DCC2867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1F041-A8B6-4DC7-BB66-16CDC337E145}"/>
      </w:docPartPr>
      <w:docPartBody>
        <w:p w:rsidR="00000000" w:rsidRDefault="00B5463C" w:rsidP="00B5463C">
          <w:pPr>
            <w:pStyle w:val="6E41F3E20DCB493AAAA1406DCC28670C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4C13BA14AD4BADB06086A4A6622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95FF5-04D4-4637-893D-FD271F9D0922}"/>
      </w:docPartPr>
      <w:docPartBody>
        <w:p w:rsidR="00000000" w:rsidRDefault="00B5463C" w:rsidP="00B5463C">
          <w:pPr>
            <w:pStyle w:val="454C13BA14AD4BADB06086A4A6622810"/>
          </w:pPr>
          <w:r w:rsidRPr="006B2ED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73C754153844E9AF88D5A1403D71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D92A7-5B58-42F0-8711-EA59B65CFC01}"/>
      </w:docPartPr>
      <w:docPartBody>
        <w:p w:rsidR="00000000" w:rsidRDefault="00B5463C" w:rsidP="00B5463C">
          <w:pPr>
            <w:pStyle w:val="ED73C754153844E9AF88D5A1403D71DD"/>
          </w:pPr>
          <w:r w:rsidRPr="00B1158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1C75062C8944DD9E156252106BA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8EFAB-3AB3-4E7B-9EFA-A1D065D54DDA}"/>
      </w:docPartPr>
      <w:docPartBody>
        <w:p w:rsidR="00000000" w:rsidRDefault="00B5463C" w:rsidP="00B5463C">
          <w:pPr>
            <w:pStyle w:val="A21C75062C8944DD9E156252106BAC1F"/>
          </w:pPr>
          <w:r w:rsidRPr="00B11589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3C"/>
    <w:rsid w:val="001530FB"/>
    <w:rsid w:val="00B5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463C"/>
    <w:rPr>
      <w:color w:val="666666"/>
    </w:rPr>
  </w:style>
  <w:style w:type="paragraph" w:customStyle="1" w:styleId="C592739192D849A7A815E1C888DBECC6">
    <w:name w:val="C592739192D849A7A815E1C888DBECC6"/>
    <w:rsid w:val="00B5463C"/>
  </w:style>
  <w:style w:type="paragraph" w:customStyle="1" w:styleId="0D237953446D432EADA3570E763FDD9F">
    <w:name w:val="0D237953446D432EADA3570E763FDD9F"/>
    <w:rsid w:val="00B5463C"/>
  </w:style>
  <w:style w:type="paragraph" w:customStyle="1" w:styleId="8AD80DA8952047C99A4A5DA148015ED6">
    <w:name w:val="8AD80DA8952047C99A4A5DA148015ED6"/>
    <w:rsid w:val="00B5463C"/>
  </w:style>
  <w:style w:type="paragraph" w:customStyle="1" w:styleId="9F037A8063154DDB89FE574C15D36076">
    <w:name w:val="9F037A8063154DDB89FE574C15D36076"/>
    <w:rsid w:val="00B5463C"/>
  </w:style>
  <w:style w:type="paragraph" w:customStyle="1" w:styleId="EB54ED835B744E8A943566DCE85532C6">
    <w:name w:val="EB54ED835B744E8A943566DCE85532C6"/>
    <w:rsid w:val="00B5463C"/>
  </w:style>
  <w:style w:type="paragraph" w:customStyle="1" w:styleId="156E5238D74B46ED9CD76F6D0962377C">
    <w:name w:val="156E5238D74B46ED9CD76F6D0962377C"/>
    <w:rsid w:val="00B5463C"/>
  </w:style>
  <w:style w:type="paragraph" w:customStyle="1" w:styleId="50970C50CC0C4296AFB14F5220EAE678">
    <w:name w:val="50970C50CC0C4296AFB14F5220EAE678"/>
    <w:rsid w:val="00B5463C"/>
  </w:style>
  <w:style w:type="paragraph" w:customStyle="1" w:styleId="9AF5C24057B94A25950613F8E7569969">
    <w:name w:val="9AF5C24057B94A25950613F8E7569969"/>
    <w:rsid w:val="00B5463C"/>
  </w:style>
  <w:style w:type="paragraph" w:customStyle="1" w:styleId="66C8EC771C70471791A6C31EAE58208B">
    <w:name w:val="66C8EC771C70471791A6C31EAE58208B"/>
    <w:rsid w:val="00B5463C"/>
  </w:style>
  <w:style w:type="paragraph" w:customStyle="1" w:styleId="665A0F1E93634B0BBE677E949444EB88">
    <w:name w:val="665A0F1E93634B0BBE677E949444EB88"/>
    <w:rsid w:val="00B5463C"/>
  </w:style>
  <w:style w:type="paragraph" w:customStyle="1" w:styleId="6E41F3E20DCB493AAAA1406DCC28670C">
    <w:name w:val="6E41F3E20DCB493AAAA1406DCC28670C"/>
    <w:rsid w:val="00B5463C"/>
  </w:style>
  <w:style w:type="paragraph" w:customStyle="1" w:styleId="454C13BA14AD4BADB06086A4A6622810">
    <w:name w:val="454C13BA14AD4BADB06086A4A6622810"/>
    <w:rsid w:val="00B5463C"/>
  </w:style>
  <w:style w:type="paragraph" w:customStyle="1" w:styleId="ED73C754153844E9AF88D5A1403D71DD">
    <w:name w:val="ED73C754153844E9AF88D5A1403D71DD"/>
    <w:rsid w:val="00B5463C"/>
  </w:style>
  <w:style w:type="paragraph" w:customStyle="1" w:styleId="6371399C9D334C5C9B9F97AF5FE45D3C">
    <w:name w:val="6371399C9D334C5C9B9F97AF5FE45D3C"/>
    <w:rsid w:val="00B5463C"/>
  </w:style>
  <w:style w:type="paragraph" w:customStyle="1" w:styleId="A21C75062C8944DD9E156252106BAC1F">
    <w:name w:val="A21C75062C8944DD9E156252106BAC1F"/>
    <w:rsid w:val="00B54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</dc:creator>
  <cp:keywords/>
  <dc:description/>
  <cp:lastModifiedBy>Ana Cecilia</cp:lastModifiedBy>
  <cp:revision>1</cp:revision>
  <dcterms:created xsi:type="dcterms:W3CDTF">2024-04-05T13:28:00Z</dcterms:created>
  <dcterms:modified xsi:type="dcterms:W3CDTF">2024-04-05T13:34:00Z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2024-04-05T13:34:29Z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38b44922-49b5-43ee-a7dc-65c5fd9322a5</vt:lpwstr>
  </property>
  <property fmtid="{D5CDD505-2E9C-101B-9397-08002B2CF9AE}" pid="7" name="MSIP_Label_defa4170-0d19-0005-0004-bc88714345d2_ActionId">
    <vt:lpwstr>738d43a0-5967-4e38-8304-d83e946ed0b1</vt:lpwstr>
  </property>
  <property fmtid="{D5CDD505-2E9C-101B-9397-08002B2CF9AE}" pid="8" name="MSIP_Label_defa4170-0d19-0005-0004-bc88714345d2_ContentBits">
    <vt:lpwstr>0</vt:lpwstr>
  </property>
</Properties>
</file>