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1711" w14:textId="77777777" w:rsidR="002A7D12" w:rsidRPr="00D91BF8" w:rsidRDefault="002A7D12" w:rsidP="002A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BF8">
        <w:rPr>
          <w:rFonts w:ascii="Times New Roman" w:hAnsi="Times New Roman" w:cs="Times New Roman"/>
          <w:b/>
          <w:sz w:val="24"/>
          <w:szCs w:val="24"/>
          <w:u w:val="single"/>
        </w:rPr>
        <w:t>ANEXO 3.</w:t>
      </w:r>
    </w:p>
    <w:p w14:paraId="210091BD" w14:textId="77777777" w:rsidR="002A7D12" w:rsidRPr="00D91BF8" w:rsidRDefault="002A7D12" w:rsidP="002A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BF8">
        <w:rPr>
          <w:rFonts w:ascii="Times New Roman" w:hAnsi="Times New Roman" w:cs="Times New Roman"/>
          <w:b/>
          <w:sz w:val="24"/>
          <w:szCs w:val="24"/>
          <w:u w:val="single"/>
        </w:rPr>
        <w:t>REQUERIMENTO DE APROVAÇÃO DO PROJETO DE CONSTRUÇÃO</w:t>
      </w:r>
    </w:p>
    <w:p w14:paraId="7AD62FA5" w14:textId="77777777" w:rsidR="002A7D12" w:rsidRDefault="002A7D12" w:rsidP="002A7D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625D20" w14:textId="5FA334CC" w:rsidR="00372C9F" w:rsidRDefault="00371951" w:rsidP="002A7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D12" w:rsidRPr="00F773AE">
        <w:rPr>
          <w:rFonts w:ascii="Times New Roman" w:hAnsi="Times New Roman" w:cs="Times New Roman"/>
          <w:sz w:val="24"/>
          <w:szCs w:val="24"/>
        </w:rPr>
        <w:t>Eu,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664131410"/>
          <w:placeholder>
            <w:docPart w:val="0BF3620D8F114E98A6865155E6864D47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 , portador do CPF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PF"/>
          <w:tag w:val="Número de CPF"/>
          <w:id w:val="-688218504"/>
          <w:placeholder>
            <w:docPart w:val="FFE62805C59F41F99815E13464971BA1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 e RG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RG"/>
          <w:tag w:val="Número de RG"/>
          <w:id w:val="1749310746"/>
          <w:placeholder>
            <w:docPart w:val="80DC7497075046FC82DF724942028732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representando legal, sócio ou proprietário/responsável pela empresa/estabelecimento (razão social)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azão Social"/>
          <w:tag w:val="Razão Social"/>
          <w:id w:val="-146979195"/>
          <w:placeholder>
            <w:docPart w:val="1E162F5C84104F6A92CF0C8FBF6176DE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CNPJ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NPJ"/>
          <w:tag w:val="Número de CNPJ"/>
          <w:id w:val="-2102795044"/>
          <w:placeholder>
            <w:docPart w:val="61BD455C68A04D81A106BC8D4FF6D96F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situado no endereço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dereço"/>
          <w:tag w:val="Endereço"/>
          <w:id w:val="-1937209190"/>
          <w:placeholder>
            <w:docPart w:val="F1DB6718BCC4473AA305F50AE7DF8D18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>, n°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o endereço"/>
          <w:tag w:val="Número do endereço"/>
          <w:id w:val="805904300"/>
          <w:placeholder>
            <w:docPart w:val="EA2FE37D4E034CB8A81BF95B3C322062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 w:cs="Times New Roman"/>
            <w:sz w:val="24"/>
            <w:szCs w:val="24"/>
          </w:rPr>
          <w:id w:val="1037858626"/>
          <w:placeholder>
            <w:docPart w:val="69ED8E4FB38449788799ABB893B460DE"/>
          </w:placeholder>
          <w:showingPlcHdr/>
          <w:comboBox>
            <w:listItem w:value="Escolher um item."/>
            <w:listItem w:displayText="bela vista" w:value="bela vista"/>
            <w:listItem w:displayText="centro" w:value="centro"/>
          </w:comboBox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na cidade de Mandaguaçu- PR, inscrição estadual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nscrição Estadual"/>
          <w:tag w:val="Inscrição Estadual"/>
          <w:id w:val="-1604951533"/>
          <w:placeholder>
            <w:docPart w:val="3B35D0AEEAEC40A697C586A51C5C9A9E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EP"/>
          <w:tag w:val="CEP"/>
          <w:id w:val="-154769664"/>
          <w:placeholder>
            <w:docPart w:val="FDEDFE38D46B434DA27AC1B57A723574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DD + Telefone fixo"/>
          <w:tag w:val="Telefone fixo"/>
          <w:id w:val="-56550168"/>
          <w:placeholder>
            <w:docPart w:val="FCFF5AAAFBF24945AD5D04BE190EB52E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 , celular</w:t>
      </w:r>
      <w:sdt>
        <w:sdtPr>
          <w:rPr>
            <w:rFonts w:ascii="Times New Roman" w:hAnsi="Times New Roman" w:cs="Times New Roman"/>
            <w:sz w:val="24"/>
            <w:szCs w:val="24"/>
          </w:rPr>
          <w:alias w:val="DDD + Telefone celular "/>
          <w:tag w:val="Telefone celular"/>
          <w:id w:val="-1966260238"/>
          <w:placeholder>
            <w:docPart w:val="42491940CC86498C9B55A437A584F1B2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, e-mail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-mail"/>
          <w:tag w:val="E-mail"/>
          <w:id w:val="1031067408"/>
          <w:placeholder>
            <w:docPart w:val="42491940CC86498C9B55A437A584F1B2"/>
          </w:placeholder>
          <w:showingPlcHdr/>
        </w:sdtPr>
        <w:sdtContent>
          <w:r w:rsidR="002A7D12"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="002A7D12" w:rsidRPr="00F773AE">
        <w:rPr>
          <w:rFonts w:ascii="Times New Roman" w:hAnsi="Times New Roman" w:cs="Times New Roman"/>
          <w:sz w:val="24"/>
          <w:szCs w:val="24"/>
        </w:rPr>
        <w:t xml:space="preserve"> ; </w:t>
      </w:r>
      <w:r w:rsidR="002A7D12">
        <w:rPr>
          <w:rFonts w:ascii="Times New Roman" w:hAnsi="Times New Roman" w:cs="Times New Roman"/>
          <w:sz w:val="24"/>
          <w:szCs w:val="24"/>
        </w:rPr>
        <w:t xml:space="preserve">solicito a AVALIAÇÃO DO PROJETO ARQUITETÔNICO da empresa supracitada junto ao </w:t>
      </w:r>
      <w:r w:rsidR="002A7D12" w:rsidRPr="00F773AE">
        <w:rPr>
          <w:rFonts w:ascii="Times New Roman" w:hAnsi="Times New Roman" w:cs="Times New Roman"/>
          <w:sz w:val="24"/>
          <w:szCs w:val="24"/>
        </w:rPr>
        <w:t xml:space="preserve">Serviço de Inspeção Municipal </w:t>
      </w:r>
      <w:r w:rsidR="002A7D12">
        <w:rPr>
          <w:rFonts w:ascii="Times New Roman" w:hAnsi="Times New Roman" w:cs="Times New Roman"/>
          <w:sz w:val="24"/>
          <w:szCs w:val="24"/>
        </w:rPr>
        <w:t xml:space="preserve">de Produtos de Origem Animal – SIM/POA, da Secretaria de Trabalho, Renda e Agricultura Familiar de Mandaguaçu. </w:t>
      </w:r>
    </w:p>
    <w:p w14:paraId="05EEC727" w14:textId="0B693F04" w:rsidR="002A7D12" w:rsidRDefault="00372C9F" w:rsidP="002A7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Declaro que este pedido contém informações exatas, e aceito as normas adotadas pelo Serviços de Inspeção do Municipal de Produtos de Origem Animal de Mandaguaçu (SIM/POA), bem como atender </w:t>
      </w:r>
      <w:r w:rsidR="00371951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951">
        <w:rPr>
          <w:rFonts w:ascii="Times New Roman" w:hAnsi="Times New Roman" w:cs="Times New Roman"/>
          <w:sz w:val="24"/>
          <w:szCs w:val="24"/>
        </w:rPr>
        <w:t xml:space="preserve">exigências técnicas e higiênico-sanitárias estabelecidas pelo órgão fiscalizador. </w:t>
      </w:r>
    </w:p>
    <w:p w14:paraId="299C0827" w14:textId="23115F63" w:rsidR="00371951" w:rsidRDefault="007F74AB" w:rsidP="007F7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IDENTIFICAÇÃO DO </w:t>
      </w:r>
      <w:r w:rsidRPr="007F74AB">
        <w:rPr>
          <w:rFonts w:ascii="Times New Roman" w:hAnsi="Times New Roman" w:cs="Times New Roman"/>
          <w:b/>
          <w:bCs/>
          <w:sz w:val="24"/>
          <w:szCs w:val="24"/>
        </w:rPr>
        <w:t>RESPONSÁVEL TÉCNICO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F74AB" w14:paraId="618ED509" w14:textId="77777777" w:rsidTr="007F74AB">
        <w:tc>
          <w:tcPr>
            <w:tcW w:w="8494" w:type="dxa"/>
          </w:tcPr>
          <w:p w14:paraId="422A0857" w14:textId="155976E0" w:rsidR="007F74AB" w:rsidRDefault="007F74AB" w:rsidP="007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Responsável Técnico: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455701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02686564" w14:textId="77777777" w:rsidTr="007F74AB">
        <w:tc>
          <w:tcPr>
            <w:tcW w:w="8494" w:type="dxa"/>
          </w:tcPr>
          <w:p w14:paraId="3F8F9588" w14:textId="2A6C9DA4" w:rsidR="007F74AB" w:rsidRDefault="007F74AB" w:rsidP="007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do Conselho de Classe: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6108694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616EF400" w14:textId="77777777" w:rsidTr="007F74AB">
        <w:tc>
          <w:tcPr>
            <w:tcW w:w="8494" w:type="dxa"/>
          </w:tcPr>
          <w:p w14:paraId="7A065EC7" w14:textId="6D1ABE89" w:rsidR="007F74AB" w:rsidRDefault="007F74AB" w:rsidP="007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 ART: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3905901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501E1272" w14:textId="77777777" w:rsidTr="007F74AB">
        <w:tc>
          <w:tcPr>
            <w:tcW w:w="8494" w:type="dxa"/>
          </w:tcPr>
          <w:p w14:paraId="78939091" w14:textId="4FB7A454" w:rsidR="007F74AB" w:rsidRDefault="007F74AB" w:rsidP="007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6498813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7019FB7D" w14:textId="77777777" w:rsidTr="007F74AB">
        <w:tc>
          <w:tcPr>
            <w:tcW w:w="8494" w:type="dxa"/>
          </w:tcPr>
          <w:p w14:paraId="2CB67E5A" w14:textId="527C9EF7" w:rsidR="007F74AB" w:rsidRDefault="007F74AB" w:rsidP="007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1999502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C73C096" w14:textId="77777777" w:rsidR="007F74AB" w:rsidRPr="00F773AE" w:rsidRDefault="007F74AB" w:rsidP="007F74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AE089" w14:textId="3996CF6B" w:rsidR="002A7D12" w:rsidRPr="007F74AB" w:rsidRDefault="007F74AB" w:rsidP="007F7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IDENTIFICAÇÃO DO </w:t>
      </w:r>
      <w:r w:rsidRPr="007F74AB">
        <w:rPr>
          <w:rFonts w:ascii="Times New Roman" w:hAnsi="Times New Roman" w:cs="Times New Roman"/>
          <w:b/>
          <w:bCs/>
          <w:sz w:val="24"/>
          <w:szCs w:val="24"/>
        </w:rPr>
        <w:t>PROJETO ARQUITETÔNICO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F74AB" w14:paraId="29495CD1" w14:textId="77777777" w:rsidTr="007F74AB">
        <w:tc>
          <w:tcPr>
            <w:tcW w:w="8494" w:type="dxa"/>
          </w:tcPr>
          <w:p w14:paraId="7AE11E03" w14:textId="50B6653F" w:rsidR="007F74AB" w:rsidRDefault="007F74AB" w:rsidP="002A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Finalidade do projeto: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gistro"/>
                <w:tag w:val="Registro"/>
                <w:id w:val="1946573222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3C40385D" w14:textId="77777777" w:rsidTr="007F74AB">
        <w:tc>
          <w:tcPr>
            <w:tcW w:w="8494" w:type="dxa"/>
          </w:tcPr>
          <w:p w14:paraId="7E7A7DFC" w14:textId="1938356D" w:rsidR="007F74AB" w:rsidRDefault="007F74AB" w:rsidP="002A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 do Estabelecimento: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5015987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6D294C6A" w14:textId="77777777" w:rsidTr="007F74AB">
        <w:tc>
          <w:tcPr>
            <w:tcW w:w="8494" w:type="dxa"/>
          </w:tcPr>
          <w:p w14:paraId="06BF1F88" w14:textId="731113B8" w:rsidR="007F74AB" w:rsidRDefault="007F74AB" w:rsidP="002A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 da Construção: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7387087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24B51E20" w14:textId="77777777" w:rsidTr="007F74AB">
        <w:tc>
          <w:tcPr>
            <w:tcW w:w="8494" w:type="dxa"/>
          </w:tcPr>
          <w:p w14:paraId="64657E8F" w14:textId="2F7FDE10" w:rsidR="007F74AB" w:rsidRDefault="007F74AB" w:rsidP="002A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Profissional Engenheiro/Arquiteto: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5503009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74AB" w14:paraId="76D6AEA3" w14:textId="77777777" w:rsidTr="007F74AB">
        <w:tc>
          <w:tcPr>
            <w:tcW w:w="8494" w:type="dxa"/>
          </w:tcPr>
          <w:p w14:paraId="535173DC" w14:textId="62917B4C" w:rsidR="007F74AB" w:rsidRDefault="007F74AB" w:rsidP="002A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CREA ou CAU: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0835153"/>
                <w:placeholder>
                  <w:docPart w:val="DefaultPlaceholder_-1854013440"/>
                </w:placeholder>
                <w:showingPlcHdr/>
              </w:sdtPr>
              <w:sdtContent>
                <w:r w:rsidRPr="00F7300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330B969" w14:textId="5D124734" w:rsidR="00936F75" w:rsidRPr="00936F75" w:rsidRDefault="00936F75" w:rsidP="00936F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36F75">
        <w:rPr>
          <w:rFonts w:ascii="Times New Roman" w:hAnsi="Times New Roman" w:cs="Times New Roman"/>
          <w:sz w:val="20"/>
          <w:szCs w:val="20"/>
        </w:rPr>
        <w:t>Registro: construção nova ou adaptação de estabelecimento pré-existente.</w:t>
      </w:r>
    </w:p>
    <w:p w14:paraId="6703DC48" w14:textId="7F6B0675" w:rsidR="00936F75" w:rsidRPr="00936F75" w:rsidRDefault="00936F75" w:rsidP="00936F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36F75">
        <w:rPr>
          <w:rFonts w:ascii="Times New Roman" w:hAnsi="Times New Roman" w:cs="Times New Roman"/>
          <w:sz w:val="20"/>
          <w:szCs w:val="20"/>
        </w:rPr>
        <w:t>Reforma: ampliação da capacidade de produção e/ou inclusão de linhas de produção com alteração de novos fluxos.</w:t>
      </w:r>
    </w:p>
    <w:p w14:paraId="30F20DFF" w14:textId="20190A8B" w:rsidR="00936F75" w:rsidRPr="00936F75" w:rsidRDefault="00936F75" w:rsidP="00936F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36F75">
        <w:rPr>
          <w:rFonts w:ascii="Times New Roman" w:hAnsi="Times New Roman" w:cs="Times New Roman"/>
          <w:sz w:val="20"/>
          <w:szCs w:val="20"/>
        </w:rPr>
        <w:t>Pequena adequação ou reaparelhamento: sem alteração de fluxo de produtos ou de funcionários, sem aumento da capacidade.</w:t>
      </w:r>
    </w:p>
    <w:p w14:paraId="17B418C7" w14:textId="316476F2" w:rsidR="00936F75" w:rsidRDefault="00936F75" w:rsidP="00936F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Anexam-se a este requerimento os seguintes documentos:</w:t>
      </w:r>
    </w:p>
    <w:p w14:paraId="3ED5E042" w14:textId="77777777" w:rsidR="00936F75" w:rsidRPr="00936F75" w:rsidRDefault="00936F75" w:rsidP="00936F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058BD8" w14:textId="1F7F4D5D" w:rsidR="00936F75" w:rsidRDefault="00000000" w:rsidP="00936F75">
      <w:pPr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029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6F75">
        <w:rPr>
          <w:rFonts w:ascii="Times New Roman" w:hAnsi="Times New Roman" w:cs="Times New Roman"/>
          <w:sz w:val="24"/>
          <w:szCs w:val="24"/>
        </w:rPr>
        <w:tab/>
        <w:t>Planta baixa com lay out dos equipamentos, máquinas, pontos de água quente e fria, ralos, em escala</w:t>
      </w:r>
      <w:r w:rsidR="000563F8">
        <w:rPr>
          <w:rFonts w:ascii="Times New Roman" w:hAnsi="Times New Roman" w:cs="Times New Roman"/>
          <w:sz w:val="24"/>
          <w:szCs w:val="24"/>
        </w:rPr>
        <w:t xml:space="preserve"> 1:50 ou 1:100. No caso de ampliações usar cores padronizadas (ABNT): existente (preto e azul); a construir (vermelho); a demolir (amarelo). Na planta constar área total e área de ampliação;</w:t>
      </w:r>
    </w:p>
    <w:p w14:paraId="16AD8F5F" w14:textId="4D418DD2" w:rsidR="000563F8" w:rsidRDefault="00000000" w:rsidP="000563F8">
      <w:pPr>
        <w:tabs>
          <w:tab w:val="left" w:pos="76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073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3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63F8">
        <w:rPr>
          <w:rFonts w:ascii="Times New Roman" w:hAnsi="Times New Roman" w:cs="Times New Roman"/>
          <w:sz w:val="24"/>
          <w:szCs w:val="24"/>
        </w:rPr>
        <w:tab/>
        <w:t>Planta de Cortes, transversal e longitudinal (contendo altura pé direito, trilhos, plataformas, mesas etc.) e planta fachada escala 1:50 ou 1:100;</w:t>
      </w:r>
    </w:p>
    <w:p w14:paraId="7B86E6A7" w14:textId="1AA24C6B" w:rsidR="000563F8" w:rsidRDefault="00000000" w:rsidP="000563F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73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3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63F8">
        <w:rPr>
          <w:rFonts w:ascii="Times New Roman" w:hAnsi="Times New Roman" w:cs="Times New Roman"/>
          <w:sz w:val="24"/>
          <w:szCs w:val="24"/>
        </w:rPr>
        <w:tab/>
        <w:t>Planta de situação e localização escala 1:500, mostrando a localização do estabelecimento, rios, estradas, vias de acesso, moradias, criações etc. até um raio de 1000 metros (quando for o caso);</w:t>
      </w:r>
    </w:p>
    <w:p w14:paraId="27A02425" w14:textId="72DBDF77" w:rsidR="000563F8" w:rsidRDefault="00000000" w:rsidP="000563F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3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63F8">
        <w:rPr>
          <w:rFonts w:ascii="Times New Roman" w:hAnsi="Times New Roman" w:cs="Times New Roman"/>
          <w:sz w:val="24"/>
          <w:szCs w:val="24"/>
        </w:rPr>
        <w:tab/>
        <w:t>Memorial econômico sanitário do estabelecimento atualizado;</w:t>
      </w:r>
    </w:p>
    <w:p w14:paraId="6CBDE5DC" w14:textId="08F4DF4C" w:rsidR="000563F8" w:rsidRDefault="00000000" w:rsidP="000563F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9564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3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63F8">
        <w:rPr>
          <w:rFonts w:ascii="Times New Roman" w:hAnsi="Times New Roman" w:cs="Times New Roman"/>
          <w:sz w:val="24"/>
          <w:szCs w:val="24"/>
        </w:rPr>
        <w:tab/>
        <w:t>Procuração, se houver;</w:t>
      </w:r>
    </w:p>
    <w:p w14:paraId="39E6BB3B" w14:textId="77777777" w:rsidR="000563F8" w:rsidRDefault="000563F8" w:rsidP="000563F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8D6E10" w14:textId="77777777" w:rsidR="000563F8" w:rsidRDefault="000563F8" w:rsidP="000563F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64B88B" w14:textId="3075B09F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  <w:r w:rsidRPr="00F773AE">
        <w:rPr>
          <w:rFonts w:ascii="Times New Roman" w:hAnsi="Times New Roman" w:cs="Times New Roman"/>
          <w:sz w:val="24"/>
          <w:szCs w:val="24"/>
        </w:rPr>
        <w:t xml:space="preserve">Mandaguaçu - PR, </w:t>
      </w:r>
      <w:sdt>
        <w:sdtPr>
          <w:rPr>
            <w:rFonts w:ascii="Times New Roman" w:hAnsi="Times New Roman" w:cs="Times New Roman"/>
            <w:sz w:val="24"/>
            <w:szCs w:val="24"/>
          </w:rPr>
          <w:id w:val="-837690682"/>
          <w:placeholder>
            <w:docPart w:val="FCC2E4BB3C854B04B7F6B124C29A4528"/>
          </w:placeholder>
          <w15:color w:val="3366FF"/>
          <w:date w:fullDate="2024-04-12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F773AE">
            <w:rPr>
              <w:rFonts w:ascii="Times New Roman" w:hAnsi="Times New Roman" w:cs="Times New Roman"/>
              <w:sz w:val="24"/>
              <w:szCs w:val="24"/>
            </w:rPr>
            <w:t>12 de abril de 2024</w:t>
          </w:r>
        </w:sdtContent>
      </w:sdt>
    </w:p>
    <w:p w14:paraId="3C087EFE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CAF97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8FB1C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  <w:r w:rsidRPr="00F773AE">
        <w:rPr>
          <w:rFonts w:ascii="Times New Roman" w:hAnsi="Times New Roman" w:cs="Times New Roman"/>
          <w:sz w:val="24"/>
          <w:szCs w:val="24"/>
        </w:rPr>
        <w:t>Atenciosamente,</w:t>
      </w:r>
    </w:p>
    <w:p w14:paraId="28F65769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422E7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B9D89" w14:textId="77777777" w:rsidR="002A7D12" w:rsidRPr="00F773AE" w:rsidRDefault="002A7D12" w:rsidP="002A7D12">
      <w:pPr>
        <w:jc w:val="both"/>
        <w:rPr>
          <w:rFonts w:ascii="Times New Roman" w:hAnsi="Times New Roman" w:cs="Times New Roman"/>
          <w:sz w:val="24"/>
          <w:szCs w:val="24"/>
        </w:rPr>
      </w:pPr>
      <w:r w:rsidRPr="00F773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73D1" wp14:editId="7B62F888">
                <wp:simplePos x="0" y="0"/>
                <wp:positionH relativeFrom="column">
                  <wp:posOffset>-118110</wp:posOffset>
                </wp:positionH>
                <wp:positionV relativeFrom="paragraph">
                  <wp:posOffset>81915</wp:posOffset>
                </wp:positionV>
                <wp:extent cx="3486150" cy="9525"/>
                <wp:effectExtent l="0" t="0" r="19050" b="28575"/>
                <wp:wrapNone/>
                <wp:docPr id="373771144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5D7C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6.45pt" to="26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7174B4B" w14:textId="77777777" w:rsidR="002A7D12" w:rsidRPr="00F773AE" w:rsidRDefault="002A7D12" w:rsidP="002A7D12">
      <w:pPr>
        <w:rPr>
          <w:rFonts w:ascii="Times New Roman" w:hAnsi="Times New Roman" w:cs="Times New Roman"/>
          <w:sz w:val="24"/>
          <w:szCs w:val="24"/>
        </w:rPr>
      </w:pPr>
      <w:r w:rsidRPr="00F773AE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598224862"/>
          <w:placeholder>
            <w:docPart w:val="42491940CC86498C9B55A437A584F1B2"/>
          </w:placeholder>
          <w:showingPlcHdr/>
        </w:sdtPr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</w:p>
    <w:p w14:paraId="23B02A67" w14:textId="77777777" w:rsidR="002A7D12" w:rsidRPr="00F773AE" w:rsidRDefault="002A7D12" w:rsidP="002A7D12">
      <w:pPr>
        <w:rPr>
          <w:rFonts w:ascii="Times New Roman" w:hAnsi="Times New Roman" w:cs="Times New Roman"/>
          <w:sz w:val="24"/>
          <w:szCs w:val="24"/>
        </w:rPr>
      </w:pPr>
      <w:r w:rsidRPr="00F773AE">
        <w:rPr>
          <w:rFonts w:ascii="Times New Roman" w:hAnsi="Times New Roman" w:cs="Times New Roman"/>
          <w:sz w:val="24"/>
          <w:szCs w:val="24"/>
        </w:rPr>
        <w:t xml:space="preserve">CPF: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PF"/>
          <w:tag w:val="Número de CPF"/>
          <w:id w:val="138081769"/>
          <w:placeholder>
            <w:docPart w:val="42491940CC86498C9B55A437A584F1B2"/>
          </w:placeholder>
          <w:showingPlcHdr/>
        </w:sdtPr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</w:p>
    <w:p w14:paraId="38578710" w14:textId="77777777" w:rsidR="002A7D12" w:rsidRDefault="002A7D12" w:rsidP="002A7D12"/>
    <w:p w14:paraId="10E53BE5" w14:textId="77777777" w:rsidR="002A7D12" w:rsidRDefault="002A7D12" w:rsidP="002A7D12"/>
    <w:p w14:paraId="78488C8A" w14:textId="77777777" w:rsidR="00BF0776" w:rsidRDefault="00BF0776"/>
    <w:sectPr w:rsidR="00BF0776" w:rsidSect="00B153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2E8B" w14:textId="77777777" w:rsidR="00B153A0" w:rsidRDefault="00B153A0" w:rsidP="002A7D12">
      <w:pPr>
        <w:spacing w:after="0" w:line="240" w:lineRule="auto"/>
      </w:pPr>
      <w:r>
        <w:separator/>
      </w:r>
    </w:p>
  </w:endnote>
  <w:endnote w:type="continuationSeparator" w:id="0">
    <w:p w14:paraId="099DAEA0" w14:textId="77777777" w:rsidR="00B153A0" w:rsidRDefault="00B153A0" w:rsidP="002A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E534" w14:textId="77777777" w:rsidR="00B153A0" w:rsidRDefault="00B153A0" w:rsidP="002A7D12">
      <w:pPr>
        <w:spacing w:after="0" w:line="240" w:lineRule="auto"/>
      </w:pPr>
      <w:r>
        <w:separator/>
      </w:r>
    </w:p>
  </w:footnote>
  <w:footnote w:type="continuationSeparator" w:id="0">
    <w:p w14:paraId="2A69DC78" w14:textId="77777777" w:rsidR="00B153A0" w:rsidRDefault="00B153A0" w:rsidP="002A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jc w:val="center"/>
      <w:tblInd w:w="0" w:type="dxa"/>
      <w:tblLook w:val="04A0" w:firstRow="1" w:lastRow="0" w:firstColumn="1" w:lastColumn="0" w:noHBand="0" w:noVBand="1"/>
    </w:tblPr>
    <w:tblGrid>
      <w:gridCol w:w="2046"/>
      <w:gridCol w:w="8155"/>
    </w:tblGrid>
    <w:tr w:rsidR="00D926B1" w14:paraId="2415D979" w14:textId="77777777" w:rsidTr="00D926B1">
      <w:trPr>
        <w:trHeight w:val="1691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E570EB" w14:textId="77777777" w:rsidR="00D46DB6" w:rsidRDefault="00000000" w:rsidP="00D926B1">
          <w:pPr>
            <w:pStyle w:val="Cabealho"/>
          </w:pPr>
          <w:r>
            <w:rPr>
              <w:noProof/>
              <w:sz w:val="20"/>
            </w:rPr>
            <w:drawing>
              <wp:inline distT="0" distB="0" distL="0" distR="0" wp14:anchorId="6464686D" wp14:editId="7B0717BA">
                <wp:extent cx="1152525" cy="1019175"/>
                <wp:effectExtent l="0" t="0" r="9525" b="9525"/>
                <wp:docPr id="254538189" name="Imagem 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29B66B" w14:textId="77777777" w:rsidR="00D46DB6" w:rsidRDefault="00000000" w:rsidP="00D926B1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PREFEITURA MUNICIPAL DE MANDAGUAÇU </w:t>
          </w:r>
        </w:p>
        <w:p w14:paraId="524818E9" w14:textId="77777777" w:rsidR="00D46DB6" w:rsidRDefault="00000000" w:rsidP="00D926B1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>SECRETARIA DE AGRICULTURA, PECUÁRIA E SERVIÇOS PÚBLICOS</w:t>
          </w:r>
        </w:p>
        <w:p w14:paraId="32F08E05" w14:textId="77777777" w:rsidR="00D46DB6" w:rsidRDefault="00000000" w:rsidP="00D926B1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51851475" w14:textId="77777777" w:rsidR="00D46DB6" w:rsidRDefault="00000000" w:rsidP="00D926B1">
          <w:pPr>
            <w:spacing w:before="3" w:line="251" w:lineRule="exact"/>
            <w:ind w:left="1230" w:right="1221"/>
            <w:jc w:val="center"/>
          </w:pPr>
          <w:r>
            <w:t>Rua São Vicente, 330 – Centro</w:t>
          </w:r>
        </w:p>
        <w:p w14:paraId="796EA0A5" w14:textId="77777777" w:rsidR="00D46DB6" w:rsidRDefault="00000000" w:rsidP="00D926B1">
          <w:pPr>
            <w:spacing w:before="3" w:line="251" w:lineRule="exact"/>
            <w:ind w:left="1230" w:right="1221"/>
            <w:jc w:val="center"/>
          </w:pPr>
          <w:r>
            <w:t>Contato: (44) 3245-3246/ sim@mandaguacu.pr.gov.br</w:t>
          </w:r>
        </w:p>
      </w:tc>
    </w:tr>
  </w:tbl>
  <w:p w14:paraId="7544B06D" w14:textId="77777777" w:rsidR="00D46DB6" w:rsidRDefault="00D46D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13A5E"/>
    <w:multiLevelType w:val="hybridMultilevel"/>
    <w:tmpl w:val="A0A8C918"/>
    <w:lvl w:ilvl="0" w:tplc="90882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2"/>
    <w:rsid w:val="000563F8"/>
    <w:rsid w:val="002A7D12"/>
    <w:rsid w:val="00371951"/>
    <w:rsid w:val="00372C9F"/>
    <w:rsid w:val="007F74AB"/>
    <w:rsid w:val="00936F75"/>
    <w:rsid w:val="0096568F"/>
    <w:rsid w:val="00B153A0"/>
    <w:rsid w:val="00BF0776"/>
    <w:rsid w:val="00C9080E"/>
    <w:rsid w:val="00D46DB6"/>
    <w:rsid w:val="00D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2FE3"/>
  <w15:chartTrackingRefBased/>
  <w15:docId w15:val="{5BC541BD-969F-4BC8-BB08-75571C6A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12"/>
  </w:style>
  <w:style w:type="paragraph" w:styleId="Ttulo1">
    <w:name w:val="heading 1"/>
    <w:basedOn w:val="Normal"/>
    <w:next w:val="Normal"/>
    <w:link w:val="Ttulo1Char"/>
    <w:uiPriority w:val="9"/>
    <w:qFormat/>
    <w:rsid w:val="002A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7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7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7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7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7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7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7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D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7D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7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7D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7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7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7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7D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7D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7D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7D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7D1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A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D12"/>
  </w:style>
  <w:style w:type="table" w:styleId="Tabelacomgrade">
    <w:name w:val="Table Grid"/>
    <w:basedOn w:val="Tabelanormal"/>
    <w:uiPriority w:val="39"/>
    <w:rsid w:val="002A7D1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A7D12"/>
    <w:rPr>
      <w:color w:val="666666"/>
    </w:rPr>
  </w:style>
  <w:style w:type="paragraph" w:styleId="Rodap">
    <w:name w:val="footer"/>
    <w:basedOn w:val="Normal"/>
    <w:link w:val="RodapChar"/>
    <w:uiPriority w:val="99"/>
    <w:unhideWhenUsed/>
    <w:rsid w:val="002A7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F3620D8F114E98A6865155E6864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EA88E-C0F3-436C-A444-A92ECBF47522}"/>
      </w:docPartPr>
      <w:docPartBody>
        <w:p w:rsidR="00A75600" w:rsidRDefault="00EE46EA" w:rsidP="00EE46EA">
          <w:pPr>
            <w:pStyle w:val="0BF3620D8F114E98A6865155E6864D47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E62805C59F41F99815E13464971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63A6-9589-4461-B894-8C9E58F0ADD3}"/>
      </w:docPartPr>
      <w:docPartBody>
        <w:p w:rsidR="00A75600" w:rsidRDefault="00EE46EA" w:rsidP="00EE46EA">
          <w:pPr>
            <w:pStyle w:val="FFE62805C59F41F99815E13464971BA1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DC7497075046FC82DF724942028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4DADD-5C83-4FDE-8175-09590D92B68B}"/>
      </w:docPartPr>
      <w:docPartBody>
        <w:p w:rsidR="00A75600" w:rsidRDefault="00EE46EA" w:rsidP="00EE46EA">
          <w:pPr>
            <w:pStyle w:val="80DC7497075046FC82DF724942028732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162F5C84104F6A92CF0C8FBF617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B107D-404A-44BB-9845-E763B565C14A}"/>
      </w:docPartPr>
      <w:docPartBody>
        <w:p w:rsidR="00A75600" w:rsidRDefault="00EE46EA" w:rsidP="00EE46EA">
          <w:pPr>
            <w:pStyle w:val="1E162F5C84104F6A92CF0C8FBF6176DE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BD455C68A04D81A106BC8D4FF6D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31BA6-664F-4A3D-85B6-5346F5B58FFD}"/>
      </w:docPartPr>
      <w:docPartBody>
        <w:p w:rsidR="00A75600" w:rsidRDefault="00EE46EA" w:rsidP="00EE46EA">
          <w:pPr>
            <w:pStyle w:val="61BD455C68A04D81A106BC8D4FF6D96F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DB6718BCC4473AA305F50AE7DF8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71BC5-E9B4-4D27-85DA-B2249DAC33C0}"/>
      </w:docPartPr>
      <w:docPartBody>
        <w:p w:rsidR="00A75600" w:rsidRDefault="00EE46EA" w:rsidP="00EE46EA">
          <w:pPr>
            <w:pStyle w:val="F1DB6718BCC4473AA305F50AE7DF8D18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2FE37D4E034CB8A81BF95B3C322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73214-165F-41C2-9783-202ABD46AB2B}"/>
      </w:docPartPr>
      <w:docPartBody>
        <w:p w:rsidR="00A75600" w:rsidRDefault="00EE46EA" w:rsidP="00EE46EA">
          <w:pPr>
            <w:pStyle w:val="EA2FE37D4E034CB8A81BF95B3C322062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ED8E4FB38449788799ABB893B46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3267B-2116-483E-B7DD-66DAAD93E7F6}"/>
      </w:docPartPr>
      <w:docPartBody>
        <w:p w:rsidR="00A75600" w:rsidRDefault="00EE46EA" w:rsidP="00EE46EA">
          <w:pPr>
            <w:pStyle w:val="69ED8E4FB38449788799ABB893B460DE"/>
          </w:pPr>
          <w:r w:rsidRPr="006B2ED0">
            <w:rPr>
              <w:rStyle w:val="TextodoEspaoReservado"/>
            </w:rPr>
            <w:t>Escolher um item.</w:t>
          </w:r>
        </w:p>
      </w:docPartBody>
    </w:docPart>
    <w:docPart>
      <w:docPartPr>
        <w:name w:val="3B35D0AEEAEC40A697C586A51C5C9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54608-5387-43F1-845D-F77BCE6D9EF8}"/>
      </w:docPartPr>
      <w:docPartBody>
        <w:p w:rsidR="00A75600" w:rsidRDefault="00EE46EA" w:rsidP="00EE46EA">
          <w:pPr>
            <w:pStyle w:val="3B35D0AEEAEC40A697C586A51C5C9A9E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EDFE38D46B434DA27AC1B57A723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CAD3D-416E-4680-9720-0AD2DAC4C1CD}"/>
      </w:docPartPr>
      <w:docPartBody>
        <w:p w:rsidR="00A75600" w:rsidRDefault="00EE46EA" w:rsidP="00EE46EA">
          <w:pPr>
            <w:pStyle w:val="FDEDFE38D46B434DA27AC1B57A723574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FF5AAAFBF24945AD5D04BE190EB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35C64-3334-486F-AD7E-97A7F8C48FD1}"/>
      </w:docPartPr>
      <w:docPartBody>
        <w:p w:rsidR="00A75600" w:rsidRDefault="00EE46EA" w:rsidP="00EE46EA">
          <w:pPr>
            <w:pStyle w:val="FCFF5AAAFBF24945AD5D04BE190EB52E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491940CC86498C9B55A437A584F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2B8FD-DBEF-447D-ACFA-D79283C0CE71}"/>
      </w:docPartPr>
      <w:docPartBody>
        <w:p w:rsidR="00A75600" w:rsidRDefault="00EE46EA" w:rsidP="00EE46EA">
          <w:pPr>
            <w:pStyle w:val="42491940CC86498C9B55A437A584F1B2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C2E4BB3C854B04B7F6B124C29A4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12A48-6FA2-42AA-9A6A-789A91A1FA80}"/>
      </w:docPartPr>
      <w:docPartBody>
        <w:p w:rsidR="00A75600" w:rsidRDefault="00EE46EA" w:rsidP="00EE46EA">
          <w:pPr>
            <w:pStyle w:val="FCC2E4BB3C854B04B7F6B124C29A4528"/>
          </w:pPr>
          <w:r w:rsidRPr="006B2ED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1F168-37E7-462F-8764-098012D290AA}"/>
      </w:docPartPr>
      <w:docPartBody>
        <w:p w:rsidR="00A75600" w:rsidRDefault="00EE46EA">
          <w:r w:rsidRPr="00F7300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A"/>
    <w:rsid w:val="00A75600"/>
    <w:rsid w:val="00BF3C89"/>
    <w:rsid w:val="00C47E07"/>
    <w:rsid w:val="00E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6EA"/>
    <w:rPr>
      <w:color w:val="666666"/>
    </w:rPr>
  </w:style>
  <w:style w:type="paragraph" w:customStyle="1" w:styleId="0BF3620D8F114E98A6865155E6864D47">
    <w:name w:val="0BF3620D8F114E98A6865155E6864D47"/>
    <w:rsid w:val="00EE46EA"/>
  </w:style>
  <w:style w:type="paragraph" w:customStyle="1" w:styleId="FFE62805C59F41F99815E13464971BA1">
    <w:name w:val="FFE62805C59F41F99815E13464971BA1"/>
    <w:rsid w:val="00EE46EA"/>
  </w:style>
  <w:style w:type="paragraph" w:customStyle="1" w:styleId="80DC7497075046FC82DF724942028732">
    <w:name w:val="80DC7497075046FC82DF724942028732"/>
    <w:rsid w:val="00EE46EA"/>
  </w:style>
  <w:style w:type="paragraph" w:customStyle="1" w:styleId="1E162F5C84104F6A92CF0C8FBF6176DE">
    <w:name w:val="1E162F5C84104F6A92CF0C8FBF6176DE"/>
    <w:rsid w:val="00EE46EA"/>
  </w:style>
  <w:style w:type="paragraph" w:customStyle="1" w:styleId="61BD455C68A04D81A106BC8D4FF6D96F">
    <w:name w:val="61BD455C68A04D81A106BC8D4FF6D96F"/>
    <w:rsid w:val="00EE46EA"/>
  </w:style>
  <w:style w:type="paragraph" w:customStyle="1" w:styleId="F1DB6718BCC4473AA305F50AE7DF8D18">
    <w:name w:val="F1DB6718BCC4473AA305F50AE7DF8D18"/>
    <w:rsid w:val="00EE46EA"/>
  </w:style>
  <w:style w:type="paragraph" w:customStyle="1" w:styleId="EA2FE37D4E034CB8A81BF95B3C322062">
    <w:name w:val="EA2FE37D4E034CB8A81BF95B3C322062"/>
    <w:rsid w:val="00EE46EA"/>
  </w:style>
  <w:style w:type="paragraph" w:customStyle="1" w:styleId="69ED8E4FB38449788799ABB893B460DE">
    <w:name w:val="69ED8E4FB38449788799ABB893B460DE"/>
    <w:rsid w:val="00EE46EA"/>
  </w:style>
  <w:style w:type="paragraph" w:customStyle="1" w:styleId="3B35D0AEEAEC40A697C586A51C5C9A9E">
    <w:name w:val="3B35D0AEEAEC40A697C586A51C5C9A9E"/>
    <w:rsid w:val="00EE46EA"/>
  </w:style>
  <w:style w:type="paragraph" w:customStyle="1" w:styleId="FDEDFE38D46B434DA27AC1B57A723574">
    <w:name w:val="FDEDFE38D46B434DA27AC1B57A723574"/>
    <w:rsid w:val="00EE46EA"/>
  </w:style>
  <w:style w:type="paragraph" w:customStyle="1" w:styleId="FCFF5AAAFBF24945AD5D04BE190EB52E">
    <w:name w:val="FCFF5AAAFBF24945AD5D04BE190EB52E"/>
    <w:rsid w:val="00EE46EA"/>
  </w:style>
  <w:style w:type="paragraph" w:customStyle="1" w:styleId="42491940CC86498C9B55A437A584F1B2">
    <w:name w:val="42491940CC86498C9B55A437A584F1B2"/>
    <w:rsid w:val="00EE46EA"/>
  </w:style>
  <w:style w:type="paragraph" w:customStyle="1" w:styleId="FCC2E4BB3C854B04B7F6B124C29A4528">
    <w:name w:val="FCC2E4BB3C854B04B7F6B124C29A4528"/>
    <w:rsid w:val="00EE4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Ana Cecilia</cp:lastModifiedBy>
  <cp:revision>2</cp:revision>
  <dcterms:created xsi:type="dcterms:W3CDTF">2024-04-04T14:03:00Z</dcterms:created>
  <dcterms:modified xsi:type="dcterms:W3CDTF">2024-04-05T14:29:00Z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2024-04-04T15:03:43Z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38b44922-49b5-43ee-a7dc-65c5fd9322a5</vt:lpwstr>
  </property>
  <property fmtid="{D5CDD505-2E9C-101B-9397-08002B2CF9AE}" pid="7" name="MSIP_Label_defa4170-0d19-0005-0004-bc88714345d2_ActionId">
    <vt:lpwstr>ef4141f4-f31b-4db4-a83d-11844846ad6d</vt:lpwstr>
  </property>
  <property fmtid="{D5CDD505-2E9C-101B-9397-08002B2CF9AE}" pid="8" name="MSIP_Label_defa4170-0d19-0005-0004-bc88714345d2_ContentBits">
    <vt:lpwstr>0</vt:lpwstr>
  </property>
</Properties>
</file>