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9E6BA4" w14:textId="68E06B8D" w:rsidR="00F37DBD" w:rsidRDefault="00F37DBD" w:rsidP="00F37DB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509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REQUERIMENTO </w:t>
      </w:r>
      <w:r w:rsidR="005001F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PARA ENTREGA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 </w:t>
      </w:r>
      <w:r w:rsidR="005001F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DOCUMENTOS </w:t>
      </w:r>
    </w:p>
    <w:p w14:paraId="5FBF53C2" w14:textId="77777777" w:rsidR="005001F1" w:rsidRDefault="005001F1" w:rsidP="00F37DB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43B3E2D" w14:textId="6C4DDA98" w:rsidR="006F40A3" w:rsidRPr="006F40A3" w:rsidRDefault="00F37DBD" w:rsidP="006F40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73AE">
        <w:rPr>
          <w:rFonts w:ascii="Times New Roman" w:hAnsi="Times New Roman" w:cs="Times New Roman"/>
          <w:sz w:val="24"/>
          <w:szCs w:val="24"/>
        </w:rPr>
        <w:t>Eu,</w:t>
      </w:r>
      <w:sdt>
        <w:sdtPr>
          <w:rPr>
            <w:rFonts w:ascii="Times New Roman" w:hAnsi="Times New Roman" w:cs="Times New Roman"/>
            <w:sz w:val="24"/>
            <w:szCs w:val="24"/>
          </w:rPr>
          <w:alias w:val="Nome Completo"/>
          <w:tag w:val="Nome Completo"/>
          <w:id w:val="664131410"/>
          <w:placeholder>
            <w:docPart w:val="AAD0E944DE6E4337A9B14F2796938307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 , portador </w:t>
      </w:r>
      <w:r w:rsidR="004F0F6E">
        <w:t xml:space="preserve"> </w:t>
      </w:r>
      <w:r w:rsidRPr="00F773AE">
        <w:rPr>
          <w:rFonts w:ascii="Times New Roman" w:hAnsi="Times New Roman" w:cs="Times New Roman"/>
          <w:sz w:val="24"/>
          <w:szCs w:val="24"/>
        </w:rPr>
        <w:t>do</w:t>
      </w:r>
      <w:r w:rsidR="00407675">
        <w:t xml:space="preserve"> </w:t>
      </w:r>
      <w:r w:rsidRPr="00F773AE">
        <w:rPr>
          <w:rFonts w:ascii="Times New Roman" w:hAnsi="Times New Roman" w:cs="Times New Roman"/>
          <w:sz w:val="24"/>
          <w:szCs w:val="24"/>
        </w:rPr>
        <w:t xml:space="preserve">CPF n°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úmero de CPF"/>
          <w:tag w:val="Número de CPF"/>
          <w:id w:val="-688218504"/>
          <w:placeholder>
            <w:docPart w:val="9CF725B5D44944B493F4E9CA97344BAE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 e RG n°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úmero de RG"/>
          <w:tag w:val="Número de RG"/>
          <w:id w:val="1749310746"/>
          <w:placeholder>
            <w:docPart w:val="2E38AFFB32DB4B7AB045C09C04C03F88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representando legal, sócio ou proprietário/responsável pela empresa/estabelecimento (razão social)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azão Social"/>
          <w:tag w:val="Razão Social"/>
          <w:id w:val="-146979195"/>
          <w:placeholder>
            <w:docPart w:val="BDDF40E441D74DCF89B105375208B013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CNPJ n°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úmero de CNPJ"/>
          <w:tag w:val="Número de CNPJ"/>
          <w:id w:val="-2102795044"/>
          <w:placeholder>
            <w:docPart w:val="91E9C3A87A4A49629D363EF3090BBF27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situado no endereço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ndereço"/>
          <w:tag w:val="Endereço"/>
          <w:id w:val="-1937209190"/>
          <w:placeholder>
            <w:docPart w:val="2FCC743F11F04A8297E26A4423F611C9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>, n°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úmero do endereço"/>
          <w:tag w:val="Número do endereço"/>
          <w:id w:val="805904300"/>
          <w:placeholder>
            <w:docPart w:val="4E9160C97821468487795B9D6AF5C46B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bairro </w:t>
      </w:r>
      <w:sdt>
        <w:sdtPr>
          <w:rPr>
            <w:rFonts w:ascii="Times New Roman" w:hAnsi="Times New Roman" w:cs="Times New Roman"/>
            <w:sz w:val="24"/>
            <w:szCs w:val="24"/>
          </w:rPr>
          <w:id w:val="1037858626"/>
          <w:placeholder>
            <w:docPart w:val="7EE9F92AA337426595CAD177BA31CA4F"/>
          </w:placeholder>
          <w:showingPlcHdr/>
          <w:comboBox>
            <w:listItem w:value="Escolher um item."/>
            <w:listItem w:displayText="bela vista" w:value="bela vista"/>
            <w:listItem w:displayText="centro" w:value="centro"/>
          </w:comboBox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Escolher um item.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na cidade de Mandaguaçu- PR, inscrição estadual n°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Inscrição Estadual"/>
          <w:tag w:val="Inscrição Estadual"/>
          <w:id w:val="-1604951533"/>
          <w:placeholder>
            <w:docPart w:val="8363148621F14723A17D8AA868F3D721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CEP n°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CEP"/>
          <w:tag w:val="CEP"/>
          <w:id w:val="-154769664"/>
          <w:placeholder>
            <w:docPart w:val="D948B326024E455F898E3706D1127E1E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telefone </w:t>
      </w:r>
      <w:sdt>
        <w:sdtPr>
          <w:rPr>
            <w:rFonts w:ascii="Times New Roman" w:hAnsi="Times New Roman" w:cs="Times New Roman"/>
            <w:sz w:val="24"/>
            <w:szCs w:val="24"/>
          </w:rPr>
          <w:alias w:val="DDD + Telefone fixo"/>
          <w:tag w:val="Telefone fixo"/>
          <w:id w:val="-56550168"/>
          <w:placeholder>
            <w:docPart w:val="45FB962EBFF54D9CB084B0EF7759B934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 , celular</w:t>
      </w:r>
      <w:sdt>
        <w:sdtPr>
          <w:rPr>
            <w:rFonts w:ascii="Times New Roman" w:hAnsi="Times New Roman" w:cs="Times New Roman"/>
            <w:sz w:val="24"/>
            <w:szCs w:val="24"/>
          </w:rPr>
          <w:alias w:val="DDD + Telefone celular "/>
          <w:tag w:val="Telefone celular"/>
          <w:id w:val="-1966260238"/>
          <w:placeholder>
            <w:docPart w:val="E72AB1F400F643E4B396B08D26B4A3A3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e-mail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-mail"/>
          <w:tag w:val="E-mail"/>
          <w:id w:val="1031067408"/>
          <w:placeholder>
            <w:docPart w:val="E72AB1F400F643E4B396B08D26B4A3A3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; registrado no Serviço de Inspeção Municipal sob o n°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úmero do SIM/POA"/>
          <w:tag w:val="número do SIM/POA"/>
          <w:id w:val="2099886"/>
          <w:placeholder>
            <w:docPart w:val="22F15AC4F91A4730B539759C52D2F9BE"/>
          </w:placeholder>
          <w:showingPlcHdr/>
        </w:sdtPr>
        <w:sdtContent>
          <w:r w:rsidRPr="00B11589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, venho, por meio deste, protocolar os seguintes documentos </w:t>
      </w:r>
      <w:r w:rsidR="005001F1">
        <w:rPr>
          <w:rFonts w:ascii="Times New Roman" w:hAnsi="Times New Roman" w:cs="Times New Roman"/>
          <w:sz w:val="24"/>
          <w:szCs w:val="24"/>
        </w:rPr>
        <w:t xml:space="preserve">em cumprimento ao </w:t>
      </w:r>
      <w:r w:rsidR="005001F1" w:rsidRPr="006F40A3">
        <w:rPr>
          <w:rFonts w:ascii="Times New Roman" w:hAnsi="Times New Roman" w:cs="Times New Roman"/>
          <w:sz w:val="24"/>
          <w:szCs w:val="24"/>
        </w:rPr>
        <w:t>termo de intimação n °</w:t>
      </w:r>
      <w:sdt>
        <w:sdtPr>
          <w:rPr>
            <w:rFonts w:ascii="Times New Roman" w:hAnsi="Times New Roman" w:cs="Times New Roman"/>
            <w:sz w:val="24"/>
            <w:szCs w:val="24"/>
          </w:rPr>
          <w:id w:val="1116410048"/>
          <w:placeholder>
            <w:docPart w:val="C9C5978D94C14393BFD97E5A199333CE"/>
          </w:placeholder>
          <w:showingPlcHdr/>
        </w:sdtPr>
        <w:sdtContent>
          <w:r w:rsidRPr="006F40A3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="005001F1" w:rsidRPr="006F40A3">
        <w:rPr>
          <w:rFonts w:ascii="Times New Roman" w:hAnsi="Times New Roman" w:cs="Times New Roman"/>
          <w:sz w:val="24"/>
          <w:szCs w:val="24"/>
        </w:rPr>
        <w:t>:</w:t>
      </w:r>
    </w:p>
    <w:p w14:paraId="5E0649F5" w14:textId="5BCDD132" w:rsidR="006F40A3" w:rsidRPr="006F40A3" w:rsidRDefault="00000000" w:rsidP="006F40A3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64780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F9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F40A3" w:rsidRPr="006F40A3">
        <w:rPr>
          <w:rFonts w:ascii="Times New Roman" w:hAnsi="Times New Roman" w:cs="Times New Roman"/>
          <w:sz w:val="24"/>
          <w:szCs w:val="24"/>
        </w:rPr>
        <w:t>Requerimento de solicitação de registro no SIM (</w:t>
      </w:r>
      <w:r w:rsidR="006F40A3">
        <w:rPr>
          <w:rFonts w:ascii="Times New Roman" w:hAnsi="Times New Roman" w:cs="Times New Roman"/>
          <w:sz w:val="24"/>
          <w:szCs w:val="24"/>
        </w:rPr>
        <w:t>ANEXO 1</w:t>
      </w:r>
      <w:r w:rsidR="006F40A3" w:rsidRPr="006F40A3">
        <w:rPr>
          <w:rFonts w:ascii="Times New Roman" w:hAnsi="Times New Roman" w:cs="Times New Roman"/>
          <w:sz w:val="24"/>
          <w:szCs w:val="24"/>
        </w:rPr>
        <w:t>);</w:t>
      </w:r>
    </w:p>
    <w:p w14:paraId="12B70AEF" w14:textId="394214BD" w:rsidR="006F40A3" w:rsidRPr="006F40A3" w:rsidRDefault="00000000" w:rsidP="006F40A3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22714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5C4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F40A3" w:rsidRPr="006F40A3">
        <w:rPr>
          <w:rFonts w:ascii="Times New Roman" w:hAnsi="Times New Roman" w:cs="Times New Roman"/>
          <w:sz w:val="24"/>
          <w:szCs w:val="24"/>
        </w:rPr>
        <w:t>Requerimento de aprovação do terreno/estabelecimento preexistente (</w:t>
      </w:r>
      <w:r w:rsidR="006F40A3">
        <w:rPr>
          <w:rFonts w:ascii="Times New Roman" w:hAnsi="Times New Roman" w:cs="Times New Roman"/>
          <w:sz w:val="24"/>
          <w:szCs w:val="24"/>
        </w:rPr>
        <w:t>ANEXO 2</w:t>
      </w:r>
      <w:r w:rsidR="006F40A3" w:rsidRPr="006F40A3">
        <w:rPr>
          <w:rFonts w:ascii="Times New Roman" w:hAnsi="Times New Roman" w:cs="Times New Roman"/>
          <w:sz w:val="24"/>
          <w:szCs w:val="24"/>
        </w:rPr>
        <w:t>);</w:t>
      </w:r>
    </w:p>
    <w:p w14:paraId="381BA735" w14:textId="0559BA78" w:rsidR="006F40A3" w:rsidRPr="006F40A3" w:rsidRDefault="00000000" w:rsidP="006F40A3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88070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5C4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F40A3" w:rsidRPr="006F40A3">
        <w:rPr>
          <w:rFonts w:ascii="Times New Roman" w:hAnsi="Times New Roman" w:cs="Times New Roman"/>
          <w:sz w:val="24"/>
          <w:szCs w:val="24"/>
        </w:rPr>
        <w:t xml:space="preserve">Requerimento de aprovação do projeto de construção </w:t>
      </w:r>
      <w:r w:rsidR="006F40A3">
        <w:rPr>
          <w:rFonts w:ascii="Times New Roman" w:hAnsi="Times New Roman" w:cs="Times New Roman"/>
          <w:sz w:val="24"/>
          <w:szCs w:val="24"/>
        </w:rPr>
        <w:t>(ANEXO 3</w:t>
      </w:r>
      <w:r w:rsidR="006F40A3" w:rsidRPr="006F40A3">
        <w:rPr>
          <w:rFonts w:ascii="Times New Roman" w:hAnsi="Times New Roman" w:cs="Times New Roman"/>
          <w:sz w:val="24"/>
          <w:szCs w:val="24"/>
        </w:rPr>
        <w:t>);</w:t>
      </w:r>
    </w:p>
    <w:p w14:paraId="5F9B8763" w14:textId="1FDDF638" w:rsidR="006F40A3" w:rsidRPr="006F40A3" w:rsidRDefault="00000000" w:rsidP="006F40A3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7917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5C4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F40A3" w:rsidRPr="006F40A3">
        <w:rPr>
          <w:rFonts w:ascii="Times New Roman" w:hAnsi="Times New Roman" w:cs="Times New Roman"/>
          <w:sz w:val="24"/>
          <w:szCs w:val="24"/>
        </w:rPr>
        <w:t>Plantas: situação - escala 1/500; baixa com lay out em escala - escala 1/100; fachada - escala 1/50; de fluxo de produção e de movimenta</w:t>
      </w:r>
      <w:r w:rsidR="004F0F6E">
        <w:rPr>
          <w:rFonts w:ascii="Times New Roman" w:hAnsi="Times New Roman" w:cs="Times New Roman"/>
          <w:sz w:val="24"/>
          <w:szCs w:val="24"/>
        </w:rPr>
        <w:t>ção</w:t>
      </w:r>
      <w:r w:rsidR="006F40A3" w:rsidRPr="006F40A3">
        <w:rPr>
          <w:rFonts w:ascii="Times New Roman" w:hAnsi="Times New Roman" w:cs="Times New Roman"/>
          <w:sz w:val="24"/>
          <w:szCs w:val="24"/>
        </w:rPr>
        <w:t xml:space="preserve"> de colaboradores com setas - escala 1/100; detalhes de equipamentos - escala 1/10 ou 1/100; representar na planta baixa a localização dos ralos, pontos de água quente e fria, tubulação de condução de alimento (exemplo: leite, soro, mel), assim como canalização de vapor;</w:t>
      </w:r>
    </w:p>
    <w:p w14:paraId="2E2C8830" w14:textId="7D7FDCE7" w:rsidR="006F40A3" w:rsidRPr="006F40A3" w:rsidRDefault="00000000" w:rsidP="006F40A3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33101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5C4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F40A3" w:rsidRPr="006F40A3">
        <w:rPr>
          <w:rFonts w:ascii="Times New Roman" w:hAnsi="Times New Roman" w:cs="Times New Roman"/>
          <w:sz w:val="24"/>
          <w:szCs w:val="24"/>
        </w:rPr>
        <w:t>Memorial descritivo da construção (</w:t>
      </w:r>
      <w:r w:rsidR="006F40A3">
        <w:rPr>
          <w:rFonts w:ascii="Times New Roman" w:hAnsi="Times New Roman" w:cs="Times New Roman"/>
          <w:sz w:val="24"/>
          <w:szCs w:val="24"/>
        </w:rPr>
        <w:t>ANEXO 4</w:t>
      </w:r>
      <w:r w:rsidR="006F40A3" w:rsidRPr="006F40A3">
        <w:rPr>
          <w:rFonts w:ascii="Times New Roman" w:hAnsi="Times New Roman" w:cs="Times New Roman"/>
          <w:sz w:val="24"/>
          <w:szCs w:val="24"/>
        </w:rPr>
        <w:t>);</w:t>
      </w:r>
    </w:p>
    <w:p w14:paraId="0452728C" w14:textId="6BFB145D" w:rsidR="006F40A3" w:rsidRPr="006F40A3" w:rsidRDefault="00000000" w:rsidP="006F40A3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93206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5C4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F40A3" w:rsidRPr="006F40A3">
        <w:rPr>
          <w:rFonts w:ascii="Times New Roman" w:hAnsi="Times New Roman" w:cs="Times New Roman"/>
          <w:sz w:val="24"/>
          <w:szCs w:val="24"/>
        </w:rPr>
        <w:t>Memorial Econômico-Sanitário (</w:t>
      </w:r>
      <w:r w:rsidR="006F40A3">
        <w:rPr>
          <w:rFonts w:ascii="Times New Roman" w:hAnsi="Times New Roman" w:cs="Times New Roman"/>
          <w:sz w:val="24"/>
          <w:szCs w:val="24"/>
        </w:rPr>
        <w:t>ANEXO 5</w:t>
      </w:r>
      <w:r w:rsidR="006F40A3" w:rsidRPr="006F40A3">
        <w:rPr>
          <w:rFonts w:ascii="Times New Roman" w:hAnsi="Times New Roman" w:cs="Times New Roman"/>
          <w:sz w:val="24"/>
          <w:szCs w:val="24"/>
        </w:rPr>
        <w:t>);</w:t>
      </w:r>
    </w:p>
    <w:p w14:paraId="6E0A7D99" w14:textId="2CB951C3" w:rsidR="006F40A3" w:rsidRPr="006F40A3" w:rsidRDefault="00000000" w:rsidP="006F40A3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3479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5C4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F40A3" w:rsidRPr="006F40A3">
        <w:rPr>
          <w:rFonts w:ascii="Times New Roman" w:hAnsi="Times New Roman" w:cs="Times New Roman"/>
          <w:sz w:val="24"/>
          <w:szCs w:val="24"/>
        </w:rPr>
        <w:t xml:space="preserve">Documento de liberação do Órgão competente de Fiscalização do Meio Ambiente (Licença Previa/Licença de </w:t>
      </w:r>
      <w:r w:rsidR="004F0F6E" w:rsidRPr="006F40A3">
        <w:rPr>
          <w:rFonts w:ascii="Times New Roman" w:hAnsi="Times New Roman" w:cs="Times New Roman"/>
          <w:sz w:val="24"/>
          <w:szCs w:val="24"/>
        </w:rPr>
        <w:t>instalação</w:t>
      </w:r>
      <w:r w:rsidR="006F40A3" w:rsidRPr="006F40A3">
        <w:rPr>
          <w:rFonts w:ascii="Times New Roman" w:hAnsi="Times New Roman" w:cs="Times New Roman"/>
          <w:sz w:val="24"/>
          <w:szCs w:val="24"/>
        </w:rPr>
        <w:t>/Licença de Operação/Comprovação de Conformidade Ambiental, conforme o caso);</w:t>
      </w:r>
    </w:p>
    <w:p w14:paraId="4D0E9579" w14:textId="153EF6A2" w:rsidR="006F40A3" w:rsidRPr="006F40A3" w:rsidRDefault="00000000" w:rsidP="006F40A3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61215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5C4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F40A3" w:rsidRPr="006F40A3">
        <w:rPr>
          <w:rFonts w:ascii="Times New Roman" w:hAnsi="Times New Roman" w:cs="Times New Roman"/>
          <w:sz w:val="24"/>
          <w:szCs w:val="24"/>
        </w:rPr>
        <w:t>ART do engenheiro responsável pelo projeto - CREA da região;</w:t>
      </w:r>
    </w:p>
    <w:p w14:paraId="4EF1050C" w14:textId="4F45EF9E" w:rsidR="006F40A3" w:rsidRDefault="00000000" w:rsidP="006F40A3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10162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5C4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F40A3" w:rsidRPr="006F40A3">
        <w:rPr>
          <w:rFonts w:ascii="Times New Roman" w:hAnsi="Times New Roman" w:cs="Times New Roman"/>
          <w:sz w:val="24"/>
          <w:szCs w:val="24"/>
        </w:rPr>
        <w:t>Contrato social e alterações ou CADPRO;</w:t>
      </w:r>
    </w:p>
    <w:p w14:paraId="7A6D7F05" w14:textId="73C007E2" w:rsidR="00407675" w:rsidRDefault="00000000" w:rsidP="00407675">
      <w:pPr>
        <w:tabs>
          <w:tab w:val="left" w:pos="2505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92802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5C4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07675">
        <w:rPr>
          <w:rFonts w:ascii="Times New Roman" w:hAnsi="Times New Roman" w:cs="Times New Roman"/>
          <w:sz w:val="24"/>
          <w:szCs w:val="24"/>
        </w:rPr>
        <w:t>Alvará de localização;</w:t>
      </w:r>
    </w:p>
    <w:p w14:paraId="666B6444" w14:textId="079E1687" w:rsidR="00407675" w:rsidRPr="006F40A3" w:rsidRDefault="00000000" w:rsidP="00407675">
      <w:pPr>
        <w:tabs>
          <w:tab w:val="left" w:pos="2505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18636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5C4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07675">
        <w:rPr>
          <w:rFonts w:ascii="Times New Roman" w:hAnsi="Times New Roman" w:cs="Times New Roman"/>
          <w:sz w:val="24"/>
          <w:szCs w:val="24"/>
        </w:rPr>
        <w:t>Licença sanitária;</w:t>
      </w:r>
    </w:p>
    <w:p w14:paraId="444A89C9" w14:textId="5882E78E" w:rsidR="006F40A3" w:rsidRDefault="00000000" w:rsidP="006F40A3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99387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5C4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F40A3" w:rsidRPr="006F40A3">
        <w:rPr>
          <w:rFonts w:ascii="Times New Roman" w:hAnsi="Times New Roman" w:cs="Times New Roman"/>
          <w:sz w:val="24"/>
          <w:szCs w:val="24"/>
        </w:rPr>
        <w:t>Inscrição no CNPJ ou CPF;</w:t>
      </w:r>
    </w:p>
    <w:p w14:paraId="0C54FE5D" w14:textId="129B3A5F" w:rsidR="004F0F6E" w:rsidRPr="006F40A3" w:rsidRDefault="00000000" w:rsidP="004F0F6E">
      <w:pPr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47230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0F6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F0F6E">
        <w:rPr>
          <w:rFonts w:ascii="Times New Roman" w:hAnsi="Times New Roman" w:cs="Times New Roman"/>
          <w:sz w:val="24"/>
          <w:szCs w:val="24"/>
        </w:rPr>
        <w:t xml:space="preserve">ART do Responsável Técnico devidamente inscrito no seu órgão regulador; </w:t>
      </w:r>
    </w:p>
    <w:p w14:paraId="17006D75" w14:textId="204562AD" w:rsidR="006F40A3" w:rsidRPr="006F40A3" w:rsidRDefault="00000000" w:rsidP="006F40A3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29532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0A3" w:rsidRPr="006F40A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F40A3" w:rsidRPr="006F40A3">
        <w:rPr>
          <w:rFonts w:ascii="Times New Roman" w:hAnsi="Times New Roman" w:cs="Times New Roman"/>
          <w:sz w:val="24"/>
          <w:szCs w:val="24"/>
        </w:rPr>
        <w:t xml:space="preserve">Termo de compromisso no qual o estabelecimento concorda em acatar as </w:t>
      </w:r>
      <w:r w:rsidR="004F0F6E" w:rsidRPr="006F40A3">
        <w:rPr>
          <w:rFonts w:ascii="Times New Roman" w:hAnsi="Times New Roman" w:cs="Times New Roman"/>
          <w:sz w:val="24"/>
          <w:szCs w:val="24"/>
        </w:rPr>
        <w:t>exigências</w:t>
      </w:r>
      <w:r w:rsidR="006F40A3" w:rsidRPr="006F40A3">
        <w:rPr>
          <w:rFonts w:ascii="Times New Roman" w:hAnsi="Times New Roman" w:cs="Times New Roman"/>
          <w:sz w:val="24"/>
          <w:szCs w:val="24"/>
        </w:rPr>
        <w:t xml:space="preserve"> estabelecidas na </w:t>
      </w:r>
      <w:r w:rsidR="004F0F6E" w:rsidRPr="006F40A3">
        <w:rPr>
          <w:rFonts w:ascii="Times New Roman" w:hAnsi="Times New Roman" w:cs="Times New Roman"/>
          <w:sz w:val="24"/>
          <w:szCs w:val="24"/>
        </w:rPr>
        <w:t>legislação</w:t>
      </w:r>
      <w:r w:rsidR="006F40A3" w:rsidRPr="006F40A3">
        <w:rPr>
          <w:rFonts w:ascii="Times New Roman" w:hAnsi="Times New Roman" w:cs="Times New Roman"/>
          <w:sz w:val="24"/>
          <w:szCs w:val="24"/>
        </w:rPr>
        <w:t xml:space="preserve"> do </w:t>
      </w:r>
      <w:r w:rsidR="004F0F6E" w:rsidRPr="006F40A3">
        <w:rPr>
          <w:rFonts w:ascii="Times New Roman" w:hAnsi="Times New Roman" w:cs="Times New Roman"/>
          <w:sz w:val="24"/>
          <w:szCs w:val="24"/>
        </w:rPr>
        <w:t>Serviço</w:t>
      </w:r>
      <w:r w:rsidR="006F40A3" w:rsidRPr="006F40A3">
        <w:rPr>
          <w:rFonts w:ascii="Times New Roman" w:hAnsi="Times New Roman" w:cs="Times New Roman"/>
          <w:sz w:val="24"/>
          <w:szCs w:val="24"/>
        </w:rPr>
        <w:t xml:space="preserve"> de </w:t>
      </w:r>
      <w:r w:rsidR="004F0F6E" w:rsidRPr="006F40A3">
        <w:rPr>
          <w:rFonts w:ascii="Times New Roman" w:hAnsi="Times New Roman" w:cs="Times New Roman"/>
          <w:sz w:val="24"/>
          <w:szCs w:val="24"/>
        </w:rPr>
        <w:t>Inspeção</w:t>
      </w:r>
      <w:r w:rsidR="006F40A3" w:rsidRPr="006F40A3">
        <w:rPr>
          <w:rFonts w:ascii="Times New Roman" w:hAnsi="Times New Roman" w:cs="Times New Roman"/>
          <w:sz w:val="24"/>
          <w:szCs w:val="24"/>
        </w:rPr>
        <w:t xml:space="preserve"> Municipal SIM, sem </w:t>
      </w:r>
      <w:r w:rsidR="004F0F6E" w:rsidRPr="006F40A3">
        <w:rPr>
          <w:rFonts w:ascii="Times New Roman" w:hAnsi="Times New Roman" w:cs="Times New Roman"/>
          <w:sz w:val="24"/>
          <w:szCs w:val="24"/>
        </w:rPr>
        <w:t>prejuízo</w:t>
      </w:r>
      <w:r w:rsidR="006F40A3" w:rsidRPr="006F40A3">
        <w:rPr>
          <w:rFonts w:ascii="Times New Roman" w:hAnsi="Times New Roman" w:cs="Times New Roman"/>
          <w:sz w:val="24"/>
          <w:szCs w:val="24"/>
        </w:rPr>
        <w:t xml:space="preserve"> de outras </w:t>
      </w:r>
      <w:r w:rsidR="004F0F6E" w:rsidRPr="006F40A3">
        <w:rPr>
          <w:rFonts w:ascii="Times New Roman" w:hAnsi="Times New Roman" w:cs="Times New Roman"/>
          <w:sz w:val="24"/>
          <w:szCs w:val="24"/>
        </w:rPr>
        <w:t>exigências</w:t>
      </w:r>
      <w:r w:rsidR="006F40A3" w:rsidRPr="006F40A3">
        <w:rPr>
          <w:rFonts w:ascii="Times New Roman" w:hAnsi="Times New Roman" w:cs="Times New Roman"/>
          <w:sz w:val="24"/>
          <w:szCs w:val="24"/>
        </w:rPr>
        <w:t xml:space="preserve"> que venham a ser determinadas (</w:t>
      </w:r>
      <w:r w:rsidR="006F40A3">
        <w:rPr>
          <w:rFonts w:ascii="Times New Roman" w:hAnsi="Times New Roman" w:cs="Times New Roman"/>
          <w:sz w:val="24"/>
          <w:szCs w:val="24"/>
        </w:rPr>
        <w:t>ANEXO 6</w:t>
      </w:r>
      <w:r w:rsidR="006F40A3" w:rsidRPr="006F40A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D1D5771" w14:textId="153AF0ED" w:rsidR="00F37DBD" w:rsidRPr="006F40A3" w:rsidRDefault="00000000" w:rsidP="006F40A3">
      <w:pPr>
        <w:tabs>
          <w:tab w:val="left" w:pos="765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01511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0A3" w:rsidRPr="006F40A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F40A3" w:rsidRPr="006F40A3">
        <w:rPr>
          <w:rFonts w:ascii="Times New Roman" w:hAnsi="Times New Roman" w:cs="Times New Roman"/>
          <w:sz w:val="24"/>
          <w:szCs w:val="24"/>
        </w:rPr>
        <w:t xml:space="preserve">Programas de Autocontrole, conforme </w:t>
      </w:r>
      <w:r w:rsidR="006F40A3">
        <w:rPr>
          <w:rFonts w:ascii="Times New Roman" w:hAnsi="Times New Roman" w:cs="Times New Roman"/>
          <w:sz w:val="24"/>
          <w:szCs w:val="24"/>
        </w:rPr>
        <w:t>(</w:t>
      </w:r>
      <w:r w:rsidR="006F40A3" w:rsidRPr="006F40A3">
        <w:rPr>
          <w:rFonts w:ascii="Times New Roman" w:hAnsi="Times New Roman" w:cs="Times New Roman"/>
          <w:sz w:val="24"/>
          <w:szCs w:val="24"/>
        </w:rPr>
        <w:t xml:space="preserve">ANEXO </w:t>
      </w:r>
      <w:r w:rsidR="006F40A3">
        <w:rPr>
          <w:rFonts w:ascii="Times New Roman" w:hAnsi="Times New Roman" w:cs="Times New Roman"/>
          <w:sz w:val="24"/>
          <w:szCs w:val="24"/>
        </w:rPr>
        <w:t>7)</w:t>
      </w:r>
      <w:r w:rsidR="006F40A3" w:rsidRPr="006F40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B03DFA" w14:textId="77777777" w:rsidR="00F37DBD" w:rsidRPr="00951F0B" w:rsidRDefault="00F37DBD" w:rsidP="00F37DBD">
      <w:pPr>
        <w:tabs>
          <w:tab w:val="left" w:pos="79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94674F1" w14:textId="77777777" w:rsidR="00F37DBD" w:rsidRPr="00951F0B" w:rsidRDefault="00F37DBD" w:rsidP="00F37DBD">
      <w:pPr>
        <w:rPr>
          <w:rFonts w:ascii="Times New Roman" w:hAnsi="Times New Roman" w:cs="Times New Roman"/>
          <w:sz w:val="24"/>
          <w:szCs w:val="24"/>
        </w:rPr>
      </w:pPr>
      <w:r w:rsidRPr="00951F0B">
        <w:rPr>
          <w:rFonts w:ascii="Times New Roman" w:hAnsi="Times New Roman" w:cs="Times New Roman"/>
          <w:sz w:val="24"/>
          <w:szCs w:val="24"/>
        </w:rPr>
        <w:t xml:space="preserve">Mandaguaçu-PR, </w:t>
      </w:r>
      <w:sdt>
        <w:sdtPr>
          <w:rPr>
            <w:rFonts w:ascii="Times New Roman" w:hAnsi="Times New Roman" w:cs="Times New Roman"/>
            <w:sz w:val="24"/>
            <w:szCs w:val="24"/>
          </w:rPr>
          <w:id w:val="1406331065"/>
          <w:placeholder>
            <w:docPart w:val="3013C4E2C44C496EA0E795E556083149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951F0B">
            <w:rPr>
              <w:rFonts w:ascii="Times New Roman" w:hAnsi="Times New Roman" w:cs="Times New Roman"/>
              <w:sz w:val="24"/>
              <w:szCs w:val="24"/>
            </w:rPr>
            <w:t>12 de março de 2024.</w:t>
          </w:r>
        </w:sdtContent>
      </w:sdt>
    </w:p>
    <w:p w14:paraId="5F010236" w14:textId="77777777" w:rsidR="00F37DBD" w:rsidRDefault="00F37DBD" w:rsidP="00F37DBD"/>
    <w:p w14:paraId="44BEC874" w14:textId="77777777" w:rsidR="00F37DBD" w:rsidRDefault="00F37DBD" w:rsidP="00F37DBD"/>
    <w:p w14:paraId="661CE720" w14:textId="77777777" w:rsidR="00F37DBD" w:rsidRDefault="00F37DBD" w:rsidP="00F37D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AA10F" wp14:editId="1C319C36">
                <wp:simplePos x="0" y="0"/>
                <wp:positionH relativeFrom="column">
                  <wp:posOffset>15239</wp:posOffset>
                </wp:positionH>
                <wp:positionV relativeFrom="paragraph">
                  <wp:posOffset>318770</wp:posOffset>
                </wp:positionV>
                <wp:extent cx="3324225" cy="19050"/>
                <wp:effectExtent l="0" t="0" r="28575" b="19050"/>
                <wp:wrapNone/>
                <wp:docPr id="1991097105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EF72E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5.1pt" to="262.9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YN1nwEAAIwDAAAOAAAAZHJzL2Uyb0RvYy54bWysU9tu1DAQfUfiHyy/s7mUIhpttg+t4AWV&#10;CtoPcJ3xxsI32WaT/fuOZ3ezCBCqKl4cX845M2dmsr6erWE7iEl71/NmVXMGTvpBu23PHx8+vfvI&#10;WcrCDcJ4Bz3fQ+LXm7dv1lPooPWjNwNEhiIudVPo+Zhz6KoqyRGsSCsfwOGj8tGKjMe4rYYoJlS3&#10;pmrr+kM1+TiE6CWkhLe3h0e+IX2lQOavSiXIzPQcc8u0Rlqfylpt1qLbRhFGLY9piFdkYYV2GHSR&#10;uhVZsJ9R/yFltYw+eZVX0tvKK6UlkAd009S/ufk+igDkBYuTwlKm9P9k5d3uxt1HLMMUUpfCfSwu&#10;ZhVt+WJ+bKZi7ZdiwZyZxMuLi/Z9215yJvGtuaovqZjVmRxiyp/BW1Y2PTfaFS+iE7svKWNAhJ4g&#10;eDiHp13eGyhg476BYnrAgA2xaTLgxkS2E9jT4UdTeohahCwUpY1ZSPW/SUdsoQFNy0uJC5oiepcX&#10;otXOx79FzfMpVXXAn1wfvBbbT37YUzOoHNhycnYczzJTv56Jfv6JNs8AAAD//wMAUEsDBBQABgAI&#10;AAAAIQANcpkP3AAAAAcBAAAPAAAAZHJzL2Rvd25yZXYueG1sTI7BTsMwEETvSPyDtUjcqIMhFU3j&#10;VFUlhLggmsLdjV0nEK8j20nD37Ocym1GM5p55WZ2PZtMiJ1HCfeLDJjBxusOrYSPw/PdE7CYFGrV&#10;ezQSfkyETXV9VapC+zPuzVQny2gEY6EktCkNBeexaY1TceEHg5SdfHAqkQ2W66DONO56LrJsyZ3q&#10;kB5aNZhda5rvenQS+tcwfdqd3cbxZb+sv95P4u0wSXl7M2/XwJKZ06UMf/iEDhUxHf2IOrJegnik&#10;ooQ8E8AozkW+AnYk8SCAVyX/z1/9AgAA//8DAFBLAQItABQABgAIAAAAIQC2gziS/gAAAOEBAAAT&#10;AAAAAAAAAAAAAAAAAAAAAABbQ29udGVudF9UeXBlc10ueG1sUEsBAi0AFAAGAAgAAAAhADj9If/W&#10;AAAAlAEAAAsAAAAAAAAAAAAAAAAALwEAAF9yZWxzLy5yZWxzUEsBAi0AFAAGAAgAAAAhAL3Ng3Wf&#10;AQAAjAMAAA4AAAAAAAAAAAAAAAAALgIAAGRycy9lMm9Eb2MueG1sUEsBAi0AFAAGAAgAAAAhAA1y&#10;mQ/cAAAABwEAAA8AAAAAAAAAAAAAAAAA+QMAAGRycy9kb3ducmV2LnhtbFBLBQYAAAAABAAEAPMA&#10;AAACBQAAAAA=&#10;" strokecolor="black [3200]" strokeweight=".5pt">
                <v:stroke joinstyle="miter"/>
              </v:line>
            </w:pict>
          </mc:Fallback>
        </mc:AlternateContent>
      </w:r>
    </w:p>
    <w:p w14:paraId="7DDBA06C" w14:textId="77777777" w:rsidR="00F37DBD" w:rsidRDefault="00F37DBD" w:rsidP="00F37DBD"/>
    <w:p w14:paraId="6DA63B5A" w14:textId="77777777" w:rsidR="00F37DBD" w:rsidRPr="00951F0B" w:rsidRDefault="00F37DBD" w:rsidP="00F37DBD">
      <w:pPr>
        <w:rPr>
          <w:rFonts w:ascii="Times New Roman" w:hAnsi="Times New Roman" w:cs="Times New Roman"/>
          <w:sz w:val="24"/>
          <w:szCs w:val="24"/>
        </w:rPr>
      </w:pPr>
      <w:r w:rsidRPr="00951F0B">
        <w:rPr>
          <w:rFonts w:ascii="Times New Roman" w:hAnsi="Times New Roman" w:cs="Times New Roman"/>
          <w:sz w:val="24"/>
          <w:szCs w:val="24"/>
        </w:rPr>
        <w:t xml:space="preserve">Nome: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59759584"/>
          <w:placeholder>
            <w:docPart w:val="22F15AC4F91A4730B539759C52D2F9BE"/>
          </w:placeholder>
          <w:showingPlcHdr/>
        </w:sdtPr>
        <w:sdtContent>
          <w:r w:rsidRPr="00951F0B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</w:p>
    <w:p w14:paraId="1D3FF019" w14:textId="77777777" w:rsidR="00F37DBD" w:rsidRPr="00951F0B" w:rsidRDefault="00F37DBD" w:rsidP="00F37DBD">
      <w:pPr>
        <w:rPr>
          <w:rFonts w:ascii="Times New Roman" w:hAnsi="Times New Roman" w:cs="Times New Roman"/>
          <w:sz w:val="24"/>
          <w:szCs w:val="24"/>
        </w:rPr>
      </w:pPr>
      <w:r w:rsidRPr="00951F0B">
        <w:rPr>
          <w:rFonts w:ascii="Times New Roman" w:hAnsi="Times New Roman" w:cs="Times New Roman"/>
          <w:sz w:val="24"/>
          <w:szCs w:val="24"/>
        </w:rPr>
        <w:t xml:space="preserve">CPF: </w:t>
      </w:r>
      <w:sdt>
        <w:sdtPr>
          <w:rPr>
            <w:rFonts w:ascii="Times New Roman" w:hAnsi="Times New Roman" w:cs="Times New Roman"/>
            <w:sz w:val="24"/>
            <w:szCs w:val="24"/>
          </w:rPr>
          <w:id w:val="1563373382"/>
          <w:placeholder>
            <w:docPart w:val="22F15AC4F91A4730B539759C52D2F9BE"/>
          </w:placeholder>
          <w:showingPlcHdr/>
        </w:sdtPr>
        <w:sdtContent>
          <w:r w:rsidRPr="00951F0B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951F0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2ED4B62" w14:textId="77777777" w:rsidR="00BF0776" w:rsidRPr="00F37DBD" w:rsidRDefault="00BF0776" w:rsidP="00F37DBD"/>
    <w:sectPr w:rsidR="00BF0776" w:rsidRPr="00F37DB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9B7E56" w14:textId="77777777" w:rsidR="00CF3F20" w:rsidRDefault="00CF3F20" w:rsidP="00221D0D">
      <w:pPr>
        <w:spacing w:after="0" w:line="240" w:lineRule="auto"/>
      </w:pPr>
      <w:r>
        <w:separator/>
      </w:r>
    </w:p>
  </w:endnote>
  <w:endnote w:type="continuationSeparator" w:id="0">
    <w:p w14:paraId="715962D8" w14:textId="77777777" w:rsidR="00CF3F20" w:rsidRDefault="00CF3F20" w:rsidP="0022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30FA8" w14:textId="77777777" w:rsidR="00CF3F20" w:rsidRDefault="00CF3F20" w:rsidP="00221D0D">
      <w:pPr>
        <w:spacing w:after="0" w:line="240" w:lineRule="auto"/>
      </w:pPr>
      <w:r>
        <w:separator/>
      </w:r>
    </w:p>
  </w:footnote>
  <w:footnote w:type="continuationSeparator" w:id="0">
    <w:p w14:paraId="6D29AD15" w14:textId="77777777" w:rsidR="00CF3F20" w:rsidRDefault="00CF3F20" w:rsidP="00221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10201" w:type="dxa"/>
      <w:jc w:val="center"/>
      <w:tblInd w:w="0" w:type="dxa"/>
      <w:tblLook w:val="04A0" w:firstRow="1" w:lastRow="0" w:firstColumn="1" w:lastColumn="0" w:noHBand="0" w:noVBand="1"/>
    </w:tblPr>
    <w:tblGrid>
      <w:gridCol w:w="2046"/>
      <w:gridCol w:w="8155"/>
    </w:tblGrid>
    <w:tr w:rsidR="00221D0D" w14:paraId="743B084F" w14:textId="77777777" w:rsidTr="00265324">
      <w:trPr>
        <w:trHeight w:val="1691"/>
        <w:jc w:val="center"/>
      </w:trPr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C6572BC" w14:textId="77777777" w:rsidR="00221D0D" w:rsidRDefault="00221D0D" w:rsidP="00221D0D">
          <w:pPr>
            <w:pStyle w:val="Cabealho"/>
          </w:pPr>
          <w:r>
            <w:rPr>
              <w:noProof/>
              <w:sz w:val="20"/>
            </w:rPr>
            <w:drawing>
              <wp:inline distT="0" distB="0" distL="0" distR="0" wp14:anchorId="17BAB923" wp14:editId="715D1FB2">
                <wp:extent cx="1152525" cy="1019175"/>
                <wp:effectExtent l="0" t="0" r="9525" b="9525"/>
                <wp:docPr id="254538189" name="Imagem 1" descr="Desenho de personagem de desenho animad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enho de personagem de desenho animado&#10;&#10;Descrição gerada automaticamente com confiança mé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AEF6379" w14:textId="77777777" w:rsidR="00221D0D" w:rsidRDefault="00221D0D" w:rsidP="00221D0D">
          <w:pPr>
            <w:ind w:left="1233" w:right="1221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PREFEITURA MUNICIPAL DE MANDAGUAÇU </w:t>
          </w:r>
        </w:p>
        <w:p w14:paraId="7CC7F63D" w14:textId="77777777" w:rsidR="00221D0D" w:rsidRDefault="00221D0D" w:rsidP="00221D0D">
          <w:pPr>
            <w:ind w:left="1233" w:right="1221"/>
            <w:jc w:val="center"/>
            <w:rPr>
              <w:b/>
              <w:bCs/>
            </w:rPr>
          </w:pPr>
          <w:r>
            <w:rPr>
              <w:b/>
              <w:bCs/>
            </w:rPr>
            <w:t>SECRETARIA DE AGRICULTURA, PECUÁRIA E SERVIÇOS PÚBLICOS</w:t>
          </w:r>
        </w:p>
        <w:p w14:paraId="1E3E87E9" w14:textId="77777777" w:rsidR="00221D0D" w:rsidRDefault="00221D0D" w:rsidP="00221D0D">
          <w:pPr>
            <w:ind w:left="1233" w:right="1221"/>
            <w:jc w:val="center"/>
          </w:pPr>
          <w:r>
            <w:t xml:space="preserve">Serviço de Inspeção Municipal – S.I.M/POA </w:t>
          </w:r>
        </w:p>
        <w:p w14:paraId="5FF0B1F6" w14:textId="77777777" w:rsidR="00221D0D" w:rsidRDefault="00221D0D" w:rsidP="00221D0D">
          <w:pPr>
            <w:spacing w:before="3" w:line="251" w:lineRule="exact"/>
            <w:ind w:left="1230" w:right="1221"/>
            <w:jc w:val="center"/>
          </w:pPr>
          <w:r>
            <w:t>Rua São Vicente, 330 – Centro</w:t>
          </w:r>
        </w:p>
        <w:p w14:paraId="2FE80CAD" w14:textId="77777777" w:rsidR="00221D0D" w:rsidRDefault="00221D0D" w:rsidP="00221D0D">
          <w:pPr>
            <w:spacing w:before="3" w:line="251" w:lineRule="exact"/>
            <w:ind w:left="1230" w:right="1221"/>
            <w:jc w:val="center"/>
          </w:pPr>
          <w:r>
            <w:t>Contato: (44) 3245-3246/ sim@mandaguacu.pr.gov.br</w:t>
          </w:r>
        </w:p>
      </w:tc>
    </w:tr>
  </w:tbl>
  <w:p w14:paraId="1DE32D65" w14:textId="77777777" w:rsidR="00221D0D" w:rsidRDefault="00221D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CB1AD3"/>
    <w:multiLevelType w:val="hybridMultilevel"/>
    <w:tmpl w:val="8C7C0A7E"/>
    <w:lvl w:ilvl="0" w:tplc="0416000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num w:numId="1" w16cid:durableId="1245459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D0D"/>
    <w:rsid w:val="000022F6"/>
    <w:rsid w:val="00104665"/>
    <w:rsid w:val="00221D0D"/>
    <w:rsid w:val="00407675"/>
    <w:rsid w:val="004F0F6E"/>
    <w:rsid w:val="005001F1"/>
    <w:rsid w:val="005A1481"/>
    <w:rsid w:val="005D5F90"/>
    <w:rsid w:val="006F40A3"/>
    <w:rsid w:val="00735C42"/>
    <w:rsid w:val="00852A01"/>
    <w:rsid w:val="009028EA"/>
    <w:rsid w:val="009C60FE"/>
    <w:rsid w:val="009E3211"/>
    <w:rsid w:val="00BF0776"/>
    <w:rsid w:val="00C9080E"/>
    <w:rsid w:val="00CF3F20"/>
    <w:rsid w:val="00D54CC2"/>
    <w:rsid w:val="00D817A0"/>
    <w:rsid w:val="00E8464F"/>
    <w:rsid w:val="00F3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252D"/>
  <w15:chartTrackingRefBased/>
  <w15:docId w15:val="{D53E9C5A-CA08-4EBB-A4DF-6C981FD3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DBD"/>
  </w:style>
  <w:style w:type="paragraph" w:styleId="Ttulo1">
    <w:name w:val="heading 1"/>
    <w:basedOn w:val="Normal"/>
    <w:next w:val="Normal"/>
    <w:link w:val="Ttulo1Char"/>
    <w:uiPriority w:val="9"/>
    <w:qFormat/>
    <w:rsid w:val="00221D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21D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21D0D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21D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21D0D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21D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21D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21D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21D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21D0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21D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21D0D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21D0D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21D0D"/>
    <w:rPr>
      <w:rFonts w:eastAsiaTheme="majorEastAsia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21D0D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21D0D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21D0D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21D0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221D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21D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21D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221D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221D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21D0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221D0D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221D0D"/>
    <w:rPr>
      <w:i/>
      <w:iCs/>
      <w:color w:val="2F5496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21D0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21D0D"/>
    <w:rPr>
      <w:i/>
      <w:iCs/>
      <w:color w:val="2F5496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221D0D"/>
    <w:rPr>
      <w:b/>
      <w:bCs/>
      <w:smallCaps/>
      <w:color w:val="2F5496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221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1D0D"/>
  </w:style>
  <w:style w:type="paragraph" w:styleId="Rodap">
    <w:name w:val="footer"/>
    <w:basedOn w:val="Normal"/>
    <w:link w:val="RodapChar"/>
    <w:uiPriority w:val="99"/>
    <w:unhideWhenUsed/>
    <w:rsid w:val="00221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1D0D"/>
  </w:style>
  <w:style w:type="table" w:styleId="Tabelacomgrade">
    <w:name w:val="Table Grid"/>
    <w:basedOn w:val="Tabelanormal"/>
    <w:uiPriority w:val="39"/>
    <w:rsid w:val="00221D0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21D0D"/>
    <w:rPr>
      <w:color w:val="666666"/>
    </w:rPr>
  </w:style>
  <w:style w:type="paragraph" w:styleId="Corpodetexto">
    <w:name w:val="Body Text"/>
    <w:basedOn w:val="Normal"/>
    <w:link w:val="CorpodetextoChar"/>
    <w:uiPriority w:val="1"/>
    <w:qFormat/>
    <w:rsid w:val="006F4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6F40A3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AD0E944DE6E4337A9B14F2796938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75355A-5C12-4FE9-9E46-0498AE2412A6}"/>
      </w:docPartPr>
      <w:docPartBody>
        <w:p w:rsidR="00D41D8A" w:rsidRDefault="00613A2B" w:rsidP="00613A2B">
          <w:pPr>
            <w:pStyle w:val="AAD0E944DE6E4337A9B14F2796938307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CF725B5D44944B493F4E9CA97344B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273285-0008-4BD3-B684-D796D00C3E61}"/>
      </w:docPartPr>
      <w:docPartBody>
        <w:p w:rsidR="00D41D8A" w:rsidRDefault="00613A2B" w:rsidP="00613A2B">
          <w:pPr>
            <w:pStyle w:val="9CF725B5D44944B493F4E9CA97344BAE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E38AFFB32DB4B7AB045C09C04C03F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5B373C-9A7F-4A77-BCB1-ADAAB9325FAE}"/>
      </w:docPartPr>
      <w:docPartBody>
        <w:p w:rsidR="00D41D8A" w:rsidRDefault="00613A2B" w:rsidP="00613A2B">
          <w:pPr>
            <w:pStyle w:val="2E38AFFB32DB4B7AB045C09C04C03F88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DDF40E441D74DCF89B105375208B0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004341-245D-4C42-97FD-1BBF187DC192}"/>
      </w:docPartPr>
      <w:docPartBody>
        <w:p w:rsidR="00D41D8A" w:rsidRDefault="00613A2B" w:rsidP="00613A2B">
          <w:pPr>
            <w:pStyle w:val="BDDF40E441D74DCF89B105375208B013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1E9C3A87A4A49629D363EF3090BBF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73BF3E-E2E1-4E77-B158-BE828E7003BA}"/>
      </w:docPartPr>
      <w:docPartBody>
        <w:p w:rsidR="00D41D8A" w:rsidRDefault="00613A2B" w:rsidP="00613A2B">
          <w:pPr>
            <w:pStyle w:val="91E9C3A87A4A49629D363EF3090BBF27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FCC743F11F04A8297E26A4423F611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5ECF6-E9DC-4A9C-8FAC-58E83C5A3A69}"/>
      </w:docPartPr>
      <w:docPartBody>
        <w:p w:rsidR="00D41D8A" w:rsidRDefault="00613A2B" w:rsidP="00613A2B">
          <w:pPr>
            <w:pStyle w:val="2FCC743F11F04A8297E26A4423F611C9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E9160C97821468487795B9D6AF5C4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82BF3E-DB20-4C11-914F-8D0C4DC6061C}"/>
      </w:docPartPr>
      <w:docPartBody>
        <w:p w:rsidR="00D41D8A" w:rsidRDefault="00613A2B" w:rsidP="00613A2B">
          <w:pPr>
            <w:pStyle w:val="4E9160C97821468487795B9D6AF5C46B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EE9F92AA337426595CAD177BA31CA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CD7899-CB99-49ED-A86C-2D2ABFB4BDD8}"/>
      </w:docPartPr>
      <w:docPartBody>
        <w:p w:rsidR="00D41D8A" w:rsidRDefault="00613A2B" w:rsidP="00613A2B">
          <w:pPr>
            <w:pStyle w:val="7EE9F92AA337426595CAD177BA31CA4F"/>
          </w:pPr>
          <w:r w:rsidRPr="006B2ED0">
            <w:rPr>
              <w:rStyle w:val="TextodoEspaoReservado"/>
            </w:rPr>
            <w:t>Escolher um item.</w:t>
          </w:r>
        </w:p>
      </w:docPartBody>
    </w:docPart>
    <w:docPart>
      <w:docPartPr>
        <w:name w:val="8363148621F14723A17D8AA868F3D7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E78772-3836-4B1F-82AA-9D733C21054B}"/>
      </w:docPartPr>
      <w:docPartBody>
        <w:p w:rsidR="00D41D8A" w:rsidRDefault="00613A2B" w:rsidP="00613A2B">
          <w:pPr>
            <w:pStyle w:val="8363148621F14723A17D8AA868F3D721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48B326024E455F898E3706D1127E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1766F6-9C05-4972-B2DA-114D8380845D}"/>
      </w:docPartPr>
      <w:docPartBody>
        <w:p w:rsidR="00D41D8A" w:rsidRDefault="00613A2B" w:rsidP="00613A2B">
          <w:pPr>
            <w:pStyle w:val="D948B326024E455F898E3706D1127E1E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5FB962EBFF54D9CB084B0EF7759B9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68BFD3-AB4F-46DF-BD59-DB4B56B95172}"/>
      </w:docPartPr>
      <w:docPartBody>
        <w:p w:rsidR="00D41D8A" w:rsidRDefault="00613A2B" w:rsidP="00613A2B">
          <w:pPr>
            <w:pStyle w:val="45FB962EBFF54D9CB084B0EF7759B934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72AB1F400F643E4B396B08D26B4A3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59C045-1771-40FC-97AD-DE5DA470857E}"/>
      </w:docPartPr>
      <w:docPartBody>
        <w:p w:rsidR="00D41D8A" w:rsidRDefault="00613A2B" w:rsidP="00613A2B">
          <w:pPr>
            <w:pStyle w:val="E72AB1F400F643E4B396B08D26B4A3A3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2F15AC4F91A4730B539759C52D2F9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781245-E90D-4A84-AB7B-D2CD8D2E00D8}"/>
      </w:docPartPr>
      <w:docPartBody>
        <w:p w:rsidR="00D41D8A" w:rsidRDefault="00613A2B" w:rsidP="00613A2B">
          <w:pPr>
            <w:pStyle w:val="22F15AC4F91A4730B539759C52D2F9BE"/>
          </w:pPr>
          <w:r w:rsidRPr="00B1158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9C5978D94C14393BFD97E5A199333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D63B75-FE05-4DE9-8D3C-E29515461B55}"/>
      </w:docPartPr>
      <w:docPartBody>
        <w:p w:rsidR="00D41D8A" w:rsidRDefault="00613A2B" w:rsidP="00613A2B">
          <w:pPr>
            <w:pStyle w:val="C9C5978D94C14393BFD97E5A199333CE"/>
          </w:pPr>
          <w:r w:rsidRPr="00B91D3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13C4E2C44C496EA0E795E5560831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345D82-EEEE-438D-ACA2-31FA4AA96CE4}"/>
      </w:docPartPr>
      <w:docPartBody>
        <w:p w:rsidR="00D41D8A" w:rsidRDefault="00613A2B" w:rsidP="00613A2B">
          <w:pPr>
            <w:pStyle w:val="3013C4E2C44C496EA0E795E556083149"/>
          </w:pPr>
          <w:r w:rsidRPr="00B11589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0D"/>
    <w:rsid w:val="000A2A02"/>
    <w:rsid w:val="002E151E"/>
    <w:rsid w:val="003E446A"/>
    <w:rsid w:val="005921AA"/>
    <w:rsid w:val="00613A2B"/>
    <w:rsid w:val="00813823"/>
    <w:rsid w:val="00930EF7"/>
    <w:rsid w:val="00C97F0D"/>
    <w:rsid w:val="00D41D8A"/>
    <w:rsid w:val="00E8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13A2B"/>
    <w:rPr>
      <w:color w:val="666666"/>
    </w:rPr>
  </w:style>
  <w:style w:type="paragraph" w:customStyle="1" w:styleId="AAD0E944DE6E4337A9B14F2796938307">
    <w:name w:val="AAD0E944DE6E4337A9B14F2796938307"/>
    <w:rsid w:val="00613A2B"/>
  </w:style>
  <w:style w:type="paragraph" w:customStyle="1" w:styleId="9CF725B5D44944B493F4E9CA97344BAE">
    <w:name w:val="9CF725B5D44944B493F4E9CA97344BAE"/>
    <w:rsid w:val="00613A2B"/>
  </w:style>
  <w:style w:type="paragraph" w:customStyle="1" w:styleId="2E38AFFB32DB4B7AB045C09C04C03F88">
    <w:name w:val="2E38AFFB32DB4B7AB045C09C04C03F88"/>
    <w:rsid w:val="00613A2B"/>
  </w:style>
  <w:style w:type="paragraph" w:customStyle="1" w:styleId="BDDF40E441D74DCF89B105375208B013">
    <w:name w:val="BDDF40E441D74DCF89B105375208B013"/>
    <w:rsid w:val="00613A2B"/>
  </w:style>
  <w:style w:type="paragraph" w:customStyle="1" w:styleId="91E9C3A87A4A49629D363EF3090BBF27">
    <w:name w:val="91E9C3A87A4A49629D363EF3090BBF27"/>
    <w:rsid w:val="00613A2B"/>
  </w:style>
  <w:style w:type="paragraph" w:customStyle="1" w:styleId="2FCC743F11F04A8297E26A4423F611C9">
    <w:name w:val="2FCC743F11F04A8297E26A4423F611C9"/>
    <w:rsid w:val="00613A2B"/>
  </w:style>
  <w:style w:type="paragraph" w:customStyle="1" w:styleId="4E9160C97821468487795B9D6AF5C46B">
    <w:name w:val="4E9160C97821468487795B9D6AF5C46B"/>
    <w:rsid w:val="00613A2B"/>
  </w:style>
  <w:style w:type="paragraph" w:customStyle="1" w:styleId="7EE9F92AA337426595CAD177BA31CA4F">
    <w:name w:val="7EE9F92AA337426595CAD177BA31CA4F"/>
    <w:rsid w:val="00613A2B"/>
  </w:style>
  <w:style w:type="paragraph" w:customStyle="1" w:styleId="8363148621F14723A17D8AA868F3D721">
    <w:name w:val="8363148621F14723A17D8AA868F3D721"/>
    <w:rsid w:val="00613A2B"/>
  </w:style>
  <w:style w:type="paragraph" w:customStyle="1" w:styleId="D948B326024E455F898E3706D1127E1E">
    <w:name w:val="D948B326024E455F898E3706D1127E1E"/>
    <w:rsid w:val="00613A2B"/>
  </w:style>
  <w:style w:type="paragraph" w:customStyle="1" w:styleId="45FB962EBFF54D9CB084B0EF7759B934">
    <w:name w:val="45FB962EBFF54D9CB084B0EF7759B934"/>
    <w:rsid w:val="00613A2B"/>
  </w:style>
  <w:style w:type="paragraph" w:customStyle="1" w:styleId="E72AB1F400F643E4B396B08D26B4A3A3">
    <w:name w:val="E72AB1F400F643E4B396B08D26B4A3A3"/>
    <w:rsid w:val="00613A2B"/>
  </w:style>
  <w:style w:type="paragraph" w:customStyle="1" w:styleId="22F15AC4F91A4730B539759C52D2F9BE">
    <w:name w:val="22F15AC4F91A4730B539759C52D2F9BE"/>
    <w:rsid w:val="00613A2B"/>
  </w:style>
  <w:style w:type="paragraph" w:customStyle="1" w:styleId="C9C5978D94C14393BFD97E5A199333CE">
    <w:name w:val="C9C5978D94C14393BFD97E5A199333CE"/>
    <w:rsid w:val="00613A2B"/>
  </w:style>
  <w:style w:type="paragraph" w:customStyle="1" w:styleId="3013C4E2C44C496EA0E795E556083149">
    <w:name w:val="3013C4E2C44C496EA0E795E556083149"/>
    <w:rsid w:val="00613A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Cecilia</dc:creator>
  <cp:keywords/>
  <dc:description/>
  <cp:lastModifiedBy>Ana Cecilia</cp:lastModifiedBy>
  <cp:revision>12</cp:revision>
  <dcterms:created xsi:type="dcterms:W3CDTF">2024-04-05T14:24:00Z</dcterms:created>
  <dcterms:modified xsi:type="dcterms:W3CDTF">2024-04-16T17:02:00Z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2024-04-05T13:58:27Z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38b44922-49b5-43ee-a7dc-65c5fd9322a5</vt:lpwstr>
  </property>
  <property fmtid="{D5CDD505-2E9C-101B-9397-08002B2CF9AE}" pid="7" name="MSIP_Label_defa4170-0d19-0005-0004-bc88714345d2_ActionId">
    <vt:lpwstr>fb6f949b-7196-4b05-9095-11662d718ba3</vt:lpwstr>
  </property>
  <property fmtid="{D5CDD505-2E9C-101B-9397-08002B2CF9AE}" pid="8" name="MSIP_Label_defa4170-0d19-0005-0004-bc88714345d2_ContentBits">
    <vt:lpwstr>0</vt:lpwstr>
  </property>
</Properties>
</file>